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8D20" w14:textId="77777777" w:rsidR="00284827" w:rsidRPr="00AB0491" w:rsidRDefault="00284827" w:rsidP="00284827">
      <w:pPr>
        <w:rPr>
          <w:rFonts w:ascii="Times New Roman" w:eastAsia="黑体" w:hAnsi="Times New Roman" w:cs="Times New Roman"/>
          <w:sz w:val="32"/>
          <w:szCs w:val="32"/>
        </w:rPr>
      </w:pPr>
      <w:r w:rsidRPr="00AB0491">
        <w:rPr>
          <w:rFonts w:ascii="Times New Roman" w:eastAsia="黑体" w:hAnsi="黑体" w:cs="Times New Roman"/>
          <w:sz w:val="32"/>
          <w:szCs w:val="32"/>
        </w:rPr>
        <w:t>附件</w:t>
      </w:r>
      <w:r w:rsidRPr="00AB0491">
        <w:rPr>
          <w:rFonts w:ascii="Times New Roman" w:eastAsia="黑体" w:hAnsi="Times New Roman" w:cs="Times New Roman"/>
          <w:sz w:val="32"/>
          <w:szCs w:val="32"/>
        </w:rPr>
        <w:t>1</w:t>
      </w:r>
    </w:p>
    <w:p w14:paraId="716D0101" w14:textId="77777777" w:rsidR="00284827" w:rsidRPr="00AB0491" w:rsidRDefault="00284827" w:rsidP="00284827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AB0491">
        <w:rPr>
          <w:rFonts w:ascii="Times New Roman" w:eastAsia="方正小标宋简体" w:hAnsi="Times New Roman" w:cs="Times New Roman"/>
          <w:sz w:val="40"/>
          <w:szCs w:val="40"/>
        </w:rPr>
        <w:t>泰安市</w:t>
      </w:r>
      <w:r w:rsidRPr="00AB0491">
        <w:rPr>
          <w:rFonts w:ascii="Times New Roman" w:eastAsia="方正小标宋简体" w:hAnsi="Times New Roman" w:cs="Times New Roman"/>
          <w:sz w:val="40"/>
          <w:szCs w:val="40"/>
        </w:rPr>
        <w:t>2022</w:t>
      </w:r>
      <w:r w:rsidRPr="00AB0491">
        <w:rPr>
          <w:rFonts w:ascii="Times New Roman" w:eastAsia="方正小标宋简体" w:hAnsi="Times New Roman" w:cs="Times New Roman"/>
          <w:sz w:val="40"/>
          <w:szCs w:val="40"/>
        </w:rPr>
        <w:t>年市级重点建设项目名单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546"/>
        <w:gridCol w:w="4520"/>
        <w:gridCol w:w="420"/>
        <w:gridCol w:w="4534"/>
      </w:tblGrid>
      <w:tr w:rsidR="00284827" w:rsidRPr="001A6E09" w14:paraId="2722C2FB" w14:textId="77777777" w:rsidTr="00000013">
        <w:trPr>
          <w:trHeight w:val="832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7148" w14:textId="77777777" w:rsidR="00284827" w:rsidRPr="001A6E09" w:rsidRDefault="00284827" w:rsidP="00000013">
            <w:pPr>
              <w:widowControl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A6E09">
              <w:rPr>
                <w:rFonts w:ascii="Times New Roman" w:eastAsia="黑体" w:hAnsi="黑体" w:cs="Times New Roman"/>
                <w:sz w:val="28"/>
                <w:szCs w:val="28"/>
              </w:rPr>
              <w:t>实施类项目（</w:t>
            </w:r>
            <w:r w:rsidRPr="001A6E09">
              <w:rPr>
                <w:rFonts w:ascii="Times New Roman" w:eastAsia="宋体" w:hAnsi="Times New Roman" w:cs="Times New Roman"/>
                <w:sz w:val="28"/>
                <w:szCs w:val="28"/>
              </w:rPr>
              <w:t>167</w:t>
            </w:r>
            <w:r w:rsidRPr="001A6E09">
              <w:rPr>
                <w:rFonts w:ascii="Times New Roman" w:eastAsia="黑体" w:hAnsi="黑体" w:cs="Times New Roman"/>
                <w:sz w:val="28"/>
                <w:szCs w:val="28"/>
              </w:rPr>
              <w:t>个）</w:t>
            </w:r>
          </w:p>
        </w:tc>
      </w:tr>
      <w:tr w:rsidR="00284827" w:rsidRPr="001A6E09" w14:paraId="61D379C6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ED95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4EDB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贝信生物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科技产业园项目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0834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9606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贝信（山东）产业园开发有限公司</w:t>
            </w:r>
          </w:p>
        </w:tc>
      </w:tr>
      <w:tr w:rsidR="00284827" w:rsidRPr="001A6E09" w14:paraId="32669F3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3898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FEFC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泰山国际颐养城项目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DDF0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416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财金颐养健康产业（泰安）有限公司</w:t>
            </w:r>
          </w:p>
        </w:tc>
      </w:tr>
      <w:tr w:rsidR="00284827" w:rsidRPr="001A6E09" w14:paraId="3FE3D4C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73E4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BF05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泰安数字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鹰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航空产业园项目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04AA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D4EC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数字鹰（山东）航空科技有限公司</w:t>
            </w:r>
          </w:p>
        </w:tc>
      </w:tr>
      <w:tr w:rsidR="00284827" w:rsidRPr="001A6E09" w14:paraId="7075A7F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924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13B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北方教育装备产业基地项目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84B9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C04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山东星斗信息科技有限公司</w:t>
            </w:r>
          </w:p>
        </w:tc>
      </w:tr>
      <w:tr w:rsidR="00284827" w:rsidRPr="001A6E09" w14:paraId="59AC925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2A0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7DF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国际文化大数据（泰山）产业城项目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76F6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AE05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华成文化大数据产业园发展（泰安）有限公司</w:t>
            </w:r>
          </w:p>
        </w:tc>
      </w:tr>
      <w:tr w:rsidR="00284827" w:rsidRPr="001A6E09" w14:paraId="60161E16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EFE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0B5B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泰安市中医医院门诊医技综合楼项目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676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2C0A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泰安市中医医院</w:t>
            </w:r>
          </w:p>
        </w:tc>
      </w:tr>
      <w:tr w:rsidR="00284827" w:rsidRPr="001A6E09" w14:paraId="4B1B0C8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D142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ACDB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凤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台商业综合体项目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201F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2A54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6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泰安市泰山区上高街道凤台村村民委员会</w:t>
            </w:r>
          </w:p>
        </w:tc>
      </w:tr>
      <w:tr w:rsidR="00284827" w:rsidRPr="001A6E09" w14:paraId="2C383C7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D57C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E913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泓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晟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商务中心项目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DB5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F90F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泰泓投资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置业有限公司</w:t>
            </w:r>
          </w:p>
        </w:tc>
      </w:tr>
      <w:tr w:rsidR="00284827" w:rsidRPr="001A6E09" w14:paraId="482D0B7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3EBF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EA3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6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室内空气质量与微生物污染控制产业基地项目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6CD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4FB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山东帅迪医疗科技有限公司</w:t>
            </w:r>
          </w:p>
        </w:tc>
      </w:tr>
      <w:tr w:rsidR="00284827" w:rsidRPr="001A6E09" w14:paraId="11F6C0E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E574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6563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厚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街文旅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综合体项目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802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132C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市紫郡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置业有限公司</w:t>
            </w:r>
          </w:p>
        </w:tc>
      </w:tr>
      <w:tr w:rsidR="00284827" w:rsidRPr="001A6E09" w14:paraId="3FD3DC3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72D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CB30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王家庄旧村改造项目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C858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8D9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泰安中绿置业发展有限公司</w:t>
            </w:r>
          </w:p>
        </w:tc>
      </w:tr>
      <w:tr w:rsidR="00284827" w:rsidRPr="001A6E09" w14:paraId="41676D2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49F5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2D47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智慧健康产业园项目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4BC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DC3A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山东海天智能工程有限公司</w:t>
            </w:r>
          </w:p>
        </w:tc>
      </w:tr>
      <w:tr w:rsidR="00284827" w:rsidRPr="001A6E09" w14:paraId="453D0D2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4483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486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泰汶城市广场项目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97F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DFC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泰汶汇金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投资有限公司</w:t>
            </w:r>
          </w:p>
        </w:tc>
      </w:tr>
      <w:tr w:rsidR="00284827" w:rsidRPr="001A6E09" w14:paraId="2CD99DA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EFAD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051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芝田河生态保护修复工程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398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E680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泰山区水利局</w:t>
            </w:r>
          </w:p>
        </w:tc>
      </w:tr>
      <w:tr w:rsidR="00284827" w:rsidRPr="001A6E09" w14:paraId="167A159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B41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943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高压配电装置、智能环网柜及成套节能设备开发项目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6564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7F6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华网电力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装备股份公司</w:t>
            </w:r>
          </w:p>
        </w:tc>
      </w:tr>
      <w:tr w:rsidR="00284827" w:rsidRPr="001A6E09" w14:paraId="54E84EA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4D5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4179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金星片区城中村改造项目（金岳福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邸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9F32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8C8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山东省泰安市泰山区岱庙街道金星社区居民委员会</w:t>
            </w:r>
          </w:p>
        </w:tc>
      </w:tr>
      <w:tr w:rsidR="00284827" w:rsidRPr="001A6E09" w14:paraId="5CB119C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E97C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1030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泰安市青年路（南湖大街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-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泮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河大街段）道路工程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E390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E835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山东泰汶实业有限公司</w:t>
            </w:r>
          </w:p>
        </w:tc>
      </w:tr>
      <w:tr w:rsidR="00284827" w:rsidRPr="001A6E09" w14:paraId="5BC4E34F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1FE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0436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综合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医技楼暨公共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应急临床中心项目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78A4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1C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山东第一医科大学第二附属医院</w:t>
            </w:r>
          </w:p>
        </w:tc>
      </w:tr>
      <w:tr w:rsidR="00284827" w:rsidRPr="001A6E09" w14:paraId="4A007A9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360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71D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金融大厦项目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94F2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D486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泰安市泰山区财源投资集团有限公司</w:t>
            </w:r>
          </w:p>
        </w:tc>
      </w:tr>
      <w:tr w:rsidR="00284827" w:rsidRPr="001A6E09" w14:paraId="215BBAD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58B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6E28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美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家科技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D5FE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513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山东美家信息科技有限公司</w:t>
            </w:r>
          </w:p>
        </w:tc>
      </w:tr>
      <w:tr w:rsidR="00284827" w:rsidRPr="001A6E09" w14:paraId="5BF95F06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A9AB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D966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8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pacing w:val="-8"/>
                <w:sz w:val="22"/>
              </w:rPr>
              <w:t>2000</w:t>
            </w: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万支口服特异性免疫微生态制剂项目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AAE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D718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山东宝来利来生物工程股份有限公司</w:t>
            </w:r>
          </w:p>
        </w:tc>
      </w:tr>
      <w:tr w:rsidR="00284827" w:rsidRPr="001A6E09" w14:paraId="2E14664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435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667F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华东时代广场项目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845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B38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泰安亿拓房地产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开发有限公司</w:t>
            </w:r>
          </w:p>
        </w:tc>
      </w:tr>
      <w:tr w:rsidR="00284827" w:rsidRPr="001A6E09" w14:paraId="5B540F6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3B85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3843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泰安市大型仿真实训基地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556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D09F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山东服装职业学院</w:t>
            </w:r>
          </w:p>
        </w:tc>
      </w:tr>
      <w:tr w:rsidR="00284827" w:rsidRPr="001A6E09" w14:paraId="1667412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F395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6D39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6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泰山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机器人创客工场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产业园技术改造项目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0D2D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4C99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极创机器人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智能科技（山东）有限公司</w:t>
            </w:r>
          </w:p>
        </w:tc>
      </w:tr>
      <w:tr w:rsidR="00284827" w:rsidRPr="001A6E09" w14:paraId="074BFB8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AA6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B3A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谷德泰文旅广场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B20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38E0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山东谷德泰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置业有限公司</w:t>
            </w:r>
          </w:p>
        </w:tc>
      </w:tr>
      <w:tr w:rsidR="00284827" w:rsidRPr="001A6E09" w14:paraId="4EAE6406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C6BC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FFBC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军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辉区域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总部及科研中心项目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C6A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6963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山东岱铭建设工程有限公司</w:t>
            </w:r>
          </w:p>
        </w:tc>
      </w:tr>
      <w:tr w:rsidR="00284827" w:rsidRPr="001A6E09" w14:paraId="20211EF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0070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B8BD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新能源汽车冷却系统研发智能制造项目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166B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E549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山东华明汽车科技有限公司</w:t>
            </w:r>
          </w:p>
        </w:tc>
      </w:tr>
      <w:tr w:rsidR="00284827" w:rsidRPr="001A6E09" w14:paraId="61B8E4DF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CF2D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C320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泰安同泰生物医药产业园项目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7811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1488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同泰（泰安）产业园有限公司</w:t>
            </w:r>
          </w:p>
        </w:tc>
      </w:tr>
      <w:tr w:rsidR="00284827" w:rsidRPr="001A6E09" w14:paraId="74D43E78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119D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933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12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12"/>
                <w:sz w:val="22"/>
              </w:rPr>
              <w:t>2022</w:t>
            </w:r>
            <w:r w:rsidRPr="001A6E09">
              <w:rPr>
                <w:rFonts w:ascii="Times New Roman" w:eastAsia="仿宋_GB2312" w:hAnsi="Times New Roman" w:cs="Times New Roman"/>
                <w:spacing w:val="-12"/>
                <w:sz w:val="22"/>
              </w:rPr>
              <w:t>年度泰山区城镇老旧小区改造综合片区项目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629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B1A7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泰山区房产管理服务中心</w:t>
            </w:r>
          </w:p>
        </w:tc>
      </w:tr>
      <w:tr w:rsidR="00284827" w:rsidRPr="001A6E09" w14:paraId="5A2C998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749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F579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150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万平方米轻质隔墙板建设项目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252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6AC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泰安万和建材有限公司</w:t>
            </w:r>
          </w:p>
        </w:tc>
      </w:tr>
      <w:tr w:rsidR="00284827" w:rsidRPr="001A6E09" w14:paraId="6838FB3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C6B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89CE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航能环保设备制造项目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7A4F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0F5F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泰安航能顺成环保设备有限公司</w:t>
            </w:r>
          </w:p>
        </w:tc>
      </w:tr>
      <w:tr w:rsidR="00284827" w:rsidRPr="001A6E09" w14:paraId="6D8F7A5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9674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19B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泰安市工业废弃物综合利用处置项目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151F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00B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山东工企环保有限公司</w:t>
            </w:r>
          </w:p>
        </w:tc>
      </w:tr>
      <w:tr w:rsidR="00284827" w:rsidRPr="001A6E09" w14:paraId="6599A7F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6FB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E5D6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1000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扩链剂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、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23000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吨热稳定剂、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35000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吨抗氧剂项目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17E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F8FB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西尼尔（山东）新材料科技有限公司</w:t>
            </w:r>
          </w:p>
        </w:tc>
      </w:tr>
      <w:tr w:rsidR="00284827" w:rsidRPr="001A6E09" w14:paraId="700A42B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E717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34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308C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高端机械装备产品制造项目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425B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6ACA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泰安新众诚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智能科技有限公司</w:t>
            </w:r>
          </w:p>
        </w:tc>
      </w:tr>
      <w:tr w:rsidR="00284827" w:rsidRPr="001A6E09" w14:paraId="55C2513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EE57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5BE8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联合农药环境友好型农药生产及研发基地建设项目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A1E2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75F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山东省联合农药工业有限公司</w:t>
            </w:r>
          </w:p>
        </w:tc>
      </w:tr>
      <w:tr w:rsidR="00284827" w:rsidRPr="001A6E09" w14:paraId="5981FD3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75F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6F17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伏设备</w:t>
            </w:r>
            <w:proofErr w:type="gramEnd"/>
            <w:r w:rsidRPr="001A6E09">
              <w:rPr>
                <w:rFonts w:ascii="Times New Roman" w:eastAsia="宋体" w:hAnsi="Times New Roman" w:cs="Times New Roman"/>
                <w:sz w:val="22"/>
              </w:rPr>
              <w:t>60000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套项目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A950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56B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泰安海盛物流有限公司</w:t>
            </w:r>
          </w:p>
        </w:tc>
      </w:tr>
      <w:tr w:rsidR="00284827" w:rsidRPr="001A6E09" w14:paraId="4A6C486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C58A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1326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容大中药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标准化煎煮服务及中药饮片生产加工项目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703C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83D1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山东容大健康科技有限公司</w:t>
            </w:r>
          </w:p>
        </w:tc>
      </w:tr>
      <w:tr w:rsidR="00284827" w:rsidRPr="001A6E09" w14:paraId="2B91B99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1DE4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8006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泰山政法大数据产业园项目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A63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C540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泰安志行产业园运营管理有限公司</w:t>
            </w:r>
          </w:p>
        </w:tc>
      </w:tr>
      <w:tr w:rsidR="00284827" w:rsidRPr="001A6E09" w14:paraId="42988C8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A80B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9E88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·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贤城科技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城建设项目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F49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CFC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贤城科技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产业园开发（泰安）有限公司</w:t>
            </w:r>
          </w:p>
        </w:tc>
      </w:tr>
      <w:tr w:rsidR="00284827" w:rsidRPr="001A6E09" w14:paraId="318DAEE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381C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FF9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综合研发办公楼及智能制造检测车间项目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A1C8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5C32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山东斯莱克智能科技有限公司</w:t>
            </w:r>
          </w:p>
        </w:tc>
      </w:tr>
      <w:tr w:rsidR="00284827" w:rsidRPr="001A6E09" w14:paraId="411D4AE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A82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2E0A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国泰大成新材料科技产业园一期碳纤维项目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033E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37C8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山东国泰大成科技有限公司</w:t>
            </w:r>
          </w:p>
        </w:tc>
      </w:tr>
      <w:tr w:rsidR="00284827" w:rsidRPr="001A6E09" w14:paraId="6D2DFCB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E73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644F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泰安华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润万象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汇项目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31C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F0B3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泰安华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润置地有限公司</w:t>
            </w:r>
          </w:p>
        </w:tc>
      </w:tr>
      <w:tr w:rsidR="00284827" w:rsidRPr="001A6E09" w14:paraId="3A1AFA6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5F4F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8FF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山东岱岳经济开发区乡村振兴供水工程项目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676E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7D8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泰安市岱岳新城建设发展有限公司</w:t>
            </w:r>
          </w:p>
        </w:tc>
      </w:tr>
      <w:tr w:rsidR="00284827" w:rsidRPr="001A6E09" w14:paraId="75D0CA6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45BB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04F3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山东岱岳经济开发区新城产业园项目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B6D2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78D9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泰安市岱岳新城建设发展有限公司</w:t>
            </w:r>
          </w:p>
        </w:tc>
      </w:tr>
      <w:tr w:rsidR="00284827" w:rsidRPr="001A6E09" w14:paraId="602CE528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A43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3C70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6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岱岳区山口镇污水处理厂及配套管网工程项目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8001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097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泰安水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控发展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有限公司</w:t>
            </w:r>
          </w:p>
        </w:tc>
      </w:tr>
      <w:tr w:rsidR="00284827" w:rsidRPr="001A6E09" w14:paraId="18F51F4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021F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328C4" w14:textId="77777777" w:rsidR="00284827" w:rsidRPr="001F1ED8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8"/>
                <w:sz w:val="22"/>
              </w:rPr>
            </w:pPr>
            <w:r w:rsidRPr="001F1ED8">
              <w:rPr>
                <w:rFonts w:ascii="Times New Roman" w:eastAsia="仿宋_GB2312" w:hAnsi="Times New Roman" w:cs="Times New Roman"/>
                <w:spacing w:val="-8"/>
                <w:sz w:val="22"/>
              </w:rPr>
              <w:t>山东科技大学泰山科技学院（新校区）二期</w:t>
            </w:r>
            <w:r w:rsidRPr="001F1ED8">
              <w:rPr>
                <w:rFonts w:ascii="Times New Roman" w:eastAsia="仿宋_GB2312" w:hAnsi="Times New Roman" w:cs="Times New Roman" w:hint="eastAsia"/>
                <w:spacing w:val="-8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B79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64F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山东科技大学泰山科技学院</w:t>
            </w:r>
          </w:p>
        </w:tc>
      </w:tr>
      <w:tr w:rsidR="00284827" w:rsidRPr="001A6E09" w14:paraId="4A864C1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E1F4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2553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核电封头、压力容器、齿弦管及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GF300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方矩管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智能制造项目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AD1F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63ED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源通重工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集团有限公司</w:t>
            </w:r>
          </w:p>
        </w:tc>
      </w:tr>
      <w:tr w:rsidR="00284827" w:rsidRPr="001A6E09" w14:paraId="0803922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39B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EF08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新能源汽车零部件生产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36F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759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泰安市乾多多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汽车贸易有限公司</w:t>
            </w:r>
          </w:p>
        </w:tc>
      </w:tr>
      <w:tr w:rsidR="00284827" w:rsidRPr="001A6E09" w14:paraId="200E7D0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AA9A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2A1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新泰国际激光智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造产业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A4D3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1B5F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泰安惠泰建设发展集团有限公司</w:t>
            </w:r>
          </w:p>
        </w:tc>
      </w:tr>
      <w:tr w:rsidR="00284827" w:rsidRPr="001A6E09" w14:paraId="6D9EE41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52A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887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天成智佳智能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AI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2099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79C9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山东天成智佳电子设备有限公司</w:t>
            </w:r>
          </w:p>
        </w:tc>
      </w:tr>
      <w:tr w:rsidR="00284827" w:rsidRPr="001A6E09" w14:paraId="5147782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0DF5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39FE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软硬板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SMT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贴片及消费类电子产品成品项目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A68B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06D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泰安泰明电子科技有限公司</w:t>
            </w:r>
          </w:p>
        </w:tc>
      </w:tr>
      <w:tr w:rsidR="00284827" w:rsidRPr="001A6E09" w14:paraId="20A67DC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FDD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52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BCA0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航天装备产业园一期火箭综合试验中心项目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1DC0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3245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山东乾</w:t>
            </w:r>
            <w:r w:rsidRPr="001A6E09">
              <w:rPr>
                <w:rFonts w:ascii="Times New Roman" w:eastAsia="宋体" w:hAnsi="宋体" w:cs="Times New Roman"/>
                <w:sz w:val="22"/>
              </w:rPr>
              <w:t>堃</w:t>
            </w:r>
            <w:r w:rsidRPr="001A6E09">
              <w:rPr>
                <w:rFonts w:ascii="Times New Roman" w:eastAsia="仿宋_GB2312" w:hAnsi="仿宋_GB2312" w:cs="Times New Roman"/>
                <w:sz w:val="22"/>
              </w:rPr>
              <w:t>航天科技有限公司</w:t>
            </w:r>
          </w:p>
        </w:tc>
      </w:tr>
      <w:tr w:rsidR="00284827" w:rsidRPr="001A6E09" w14:paraId="2E705CC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49A3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CA55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数字化装配式建筑项目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FDC6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69D6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山东汇能科技发展有限公司</w:t>
            </w:r>
          </w:p>
        </w:tc>
      </w:tr>
      <w:tr w:rsidR="00284827" w:rsidRPr="001A6E09" w14:paraId="42E962A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4A75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3CAE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农产品加工产业园一期项目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0EA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CF7C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泰安惠泰建设发展集团有限公司</w:t>
            </w:r>
          </w:p>
        </w:tc>
      </w:tr>
      <w:tr w:rsidR="00284827" w:rsidRPr="001A6E09" w14:paraId="22B1F0B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B969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BD4A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华格绿色表面活性材料项目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CE7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E0D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优能华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格生物科技有限公司</w:t>
            </w:r>
          </w:p>
        </w:tc>
      </w:tr>
      <w:tr w:rsidR="00284827" w:rsidRPr="001A6E09" w14:paraId="13AB346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BA1A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6287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石墨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烯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装配式建筑材料研发制造基地项目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C178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07BD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山东书豪建材科技有限公司</w:t>
            </w:r>
          </w:p>
        </w:tc>
      </w:tr>
      <w:tr w:rsidR="00284827" w:rsidRPr="001A6E09" w14:paraId="44C9D7E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5484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99D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100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吨莽草酸、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40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5-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羟基色氨酸、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100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吨天然香兰素、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100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吨天然褪黑素、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2000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吨天然丙酸钙项目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BDD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0423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山东美奇生物科技有限公司</w:t>
            </w:r>
          </w:p>
        </w:tc>
      </w:tr>
      <w:tr w:rsidR="00284827" w:rsidRPr="001A6E09" w14:paraId="5802DF4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DA10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52A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新泰市新易泰城乡产业协同发展平台项目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751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B13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山东新易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泰市场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开发有限公司</w:t>
            </w:r>
          </w:p>
        </w:tc>
      </w:tr>
      <w:tr w:rsidR="00284827" w:rsidRPr="001A6E09" w14:paraId="392A044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D446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6A69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泰安市工商中等专业学校三期建设项目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FA6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EFC1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泰安市工商中等专业学校</w:t>
            </w:r>
          </w:p>
        </w:tc>
      </w:tr>
      <w:tr w:rsidR="00284827" w:rsidRPr="001A6E09" w14:paraId="139E360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36BB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732D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山东新泰莲花山颐养小镇项目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6AEF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DE1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山东鑫泰建设集团有限公司</w:t>
            </w:r>
          </w:p>
        </w:tc>
      </w:tr>
      <w:tr w:rsidR="00284827" w:rsidRPr="001A6E09" w14:paraId="6E50A33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5E9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FCA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齐鲁医药学院第一医院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院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区建设项目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E596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AFF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新泰市人民医院</w:t>
            </w:r>
          </w:p>
        </w:tc>
      </w:tr>
      <w:tr w:rsidR="00284827" w:rsidRPr="001A6E09" w14:paraId="49F2A768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2A24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8CFF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泰山汽车智能制造产业基地一期项目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23D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E417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新泰市统筹城乡发展集团有限公司</w:t>
            </w:r>
          </w:p>
        </w:tc>
      </w:tr>
      <w:tr w:rsidR="00284827" w:rsidRPr="001A6E09" w14:paraId="3187930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D22B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9897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齐鲁医药学院健康产业学院建设项目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830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8E6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齐鲁医药教育发展（新泰）有限公司</w:t>
            </w:r>
          </w:p>
        </w:tc>
      </w:tr>
      <w:tr w:rsidR="00284827" w:rsidRPr="001A6E09" w14:paraId="3A5619A8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FA26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5E16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食安公社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冷链物流配送中心暨中央厨房配餐中心项目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4BE5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65FC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山东食安公社食品科技有限公司</w:t>
            </w:r>
          </w:p>
        </w:tc>
      </w:tr>
      <w:tr w:rsidR="00284827" w:rsidRPr="001A6E09" w14:paraId="4A3F98A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3283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B565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山东新泰青云国际冷链智慧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物流园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C51E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FB06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山东青云国际冷链智慧物流有限公司</w:t>
            </w:r>
          </w:p>
        </w:tc>
      </w:tr>
      <w:tr w:rsidR="00284827" w:rsidRPr="001A6E09" w14:paraId="394F230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FA60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0CA8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市汶南镇借庄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村棚户区改造项目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5BC0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A905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山东新泰</w:t>
            </w:r>
            <w:r w:rsidRPr="001A6E09">
              <w:rPr>
                <w:rFonts w:ascii="Times New Roman" w:eastAsia="宋体" w:hAnsi="宋体" w:cs="Times New Roman"/>
                <w:sz w:val="22"/>
              </w:rPr>
              <w:t>億</w:t>
            </w:r>
            <w:r w:rsidRPr="001A6E09">
              <w:rPr>
                <w:rFonts w:ascii="Times New Roman" w:eastAsia="仿宋_GB2312" w:hAnsi="仿宋_GB2312" w:cs="Times New Roman"/>
                <w:sz w:val="22"/>
              </w:rPr>
              <w:t>城房地产开发有限公司</w:t>
            </w:r>
          </w:p>
        </w:tc>
      </w:tr>
      <w:tr w:rsidR="00284827" w:rsidRPr="001A6E09" w14:paraId="6F7105B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C45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E20E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6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pacing w:val="-6"/>
                <w:sz w:val="22"/>
              </w:rPr>
              <w:t>4060</w:t>
            </w:r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吨超高分子量聚乙烯纤维产业化项目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22B9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E431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北京同益中新材料科技股份有限公司新泰分公司</w:t>
            </w:r>
          </w:p>
        </w:tc>
      </w:tr>
      <w:tr w:rsidR="00284827" w:rsidRPr="001A6E09" w14:paraId="470DC07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57CC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0876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标准化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制梁场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智能移动台座项目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8561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B5CA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山东齐利得重工集团有限公司</w:t>
            </w:r>
          </w:p>
        </w:tc>
      </w:tr>
      <w:tr w:rsidR="00284827" w:rsidRPr="001A6E09" w14:paraId="158DC95F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D7A9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69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5834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山东宫里和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融文化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创意小镇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ABF2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4B62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泰安和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融小镇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文化产业发展有限责任公司</w:t>
            </w:r>
          </w:p>
        </w:tc>
      </w:tr>
      <w:tr w:rsidR="00284827" w:rsidRPr="001A6E09" w14:paraId="2DE77D7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3000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F81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大健康产业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园基础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设施二期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BAB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885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泰安惠泰建设发展集团有限公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司</w:t>
            </w:r>
          </w:p>
        </w:tc>
      </w:tr>
      <w:tr w:rsidR="00284827" w:rsidRPr="001A6E09" w14:paraId="33D6E37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495E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83CD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年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6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万吨碳酸二甲酯生产线改造项目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340E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93B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山东德普化工科技有限公司</w:t>
            </w:r>
          </w:p>
        </w:tc>
      </w:tr>
      <w:tr w:rsidR="00284827" w:rsidRPr="001A6E09" w14:paraId="728D5FA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7D2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F35B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昊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林航空航天保温隔热材料项目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657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E0E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山东昊林保温材料有限公司</w:t>
            </w:r>
          </w:p>
        </w:tc>
      </w:tr>
      <w:tr w:rsidR="00284827" w:rsidRPr="001A6E09" w14:paraId="44B203A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C548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83D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3.5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万吨饲料油、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1.5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万吨食用动物油和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1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万吨肉粉加工生产项目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3523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5999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泰安万东生物科技有限责任公司</w:t>
            </w:r>
          </w:p>
        </w:tc>
      </w:tr>
      <w:tr w:rsidR="00284827" w:rsidRPr="001A6E09" w14:paraId="0E67210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2262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B13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泰安理工学校学生餐厅、教学综合楼、教师周转宿舍项目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2296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C4A9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泰安理工学校</w:t>
            </w:r>
          </w:p>
        </w:tc>
      </w:tr>
      <w:tr w:rsidR="00284827" w:rsidRPr="001A6E09" w14:paraId="07C33CA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A178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4782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6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山东泰安新泰汶康（新汶）</w:t>
            </w:r>
            <w:r w:rsidRPr="001A6E09">
              <w:rPr>
                <w:rFonts w:ascii="Times New Roman" w:eastAsia="宋体" w:hAnsi="Times New Roman" w:cs="Times New Roman"/>
                <w:spacing w:val="-6"/>
                <w:sz w:val="22"/>
              </w:rPr>
              <w:t>110</w:t>
            </w:r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千伏输变电工程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2EE5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DC4C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国网山东电力新泰公司</w:t>
            </w:r>
            <w:proofErr w:type="gramEnd"/>
          </w:p>
        </w:tc>
      </w:tr>
      <w:tr w:rsidR="00284827" w:rsidRPr="001A6E09" w14:paraId="67CF321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B4A4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788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新泰市楼德镇南泉河生态治理项目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316A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9F52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徂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阳城乡发展有限公司</w:t>
            </w:r>
          </w:p>
        </w:tc>
      </w:tr>
      <w:tr w:rsidR="00284827" w:rsidRPr="001A6E09" w14:paraId="1604672F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14A1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31A0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新泰市中医医院应急综合楼项目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9A28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D132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新泰市中医医院</w:t>
            </w:r>
          </w:p>
        </w:tc>
      </w:tr>
      <w:tr w:rsidR="00284827" w:rsidRPr="001A6E09" w14:paraId="0FB3473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7296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182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新泰市楼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德镇颜庄河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下游生态治理项目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71C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592F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徂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阳城乡发展有限公司</w:t>
            </w:r>
          </w:p>
        </w:tc>
      </w:tr>
      <w:tr w:rsidR="00284827" w:rsidRPr="001A6E09" w14:paraId="33A3AD4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327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CFA7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石莱镇石莱河全域生态治理项目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25F9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AA11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石莱镇人民政府</w:t>
            </w:r>
          </w:p>
        </w:tc>
      </w:tr>
      <w:tr w:rsidR="00284827" w:rsidRPr="001A6E09" w14:paraId="08C07F8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B4B2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F8A4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山东梁父山酿酒有限公司酿酒项目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E2C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E8DB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山东梁父山酿酒有限公司</w:t>
            </w:r>
          </w:p>
        </w:tc>
      </w:tr>
      <w:tr w:rsidR="00284827" w:rsidRPr="001A6E09" w14:paraId="61A37CF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8244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5466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高端数控机床核心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功能部件五轴转台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BED7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995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山东德品精密机械有限公司</w:t>
            </w:r>
          </w:p>
        </w:tc>
      </w:tr>
      <w:tr w:rsidR="00284827" w:rsidRPr="001A6E09" w14:paraId="3DFA148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B11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1F5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新泰市精神病医院新建医院项目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3D5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276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新泰市精神病医院</w:t>
            </w:r>
          </w:p>
        </w:tc>
      </w:tr>
      <w:tr w:rsidR="00284827" w:rsidRPr="001A6E09" w14:paraId="23FA16F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2650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A52D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散纤维及纺织品染色、毛呢后整理加工项目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8329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A48D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泰安赛尔纺织有限公司</w:t>
            </w:r>
          </w:p>
        </w:tc>
      </w:tr>
      <w:tr w:rsidR="00284827" w:rsidRPr="001A6E09" w14:paraId="5087500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8D1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EF5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消防产品质量检验中心及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智能消防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高端芯片生产项目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AA37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C5C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山东龙成消防科技股份有限公司</w:t>
            </w:r>
          </w:p>
        </w:tc>
      </w:tr>
      <w:tr w:rsidR="00284827" w:rsidRPr="001A6E09" w14:paraId="2BCD40FF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6988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476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睿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硕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12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万件年机动车燃油箱生产项目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E755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9520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山东睿硕滚塑有限公司</w:t>
            </w:r>
          </w:p>
        </w:tc>
      </w:tr>
      <w:tr w:rsidR="00284827" w:rsidRPr="001A6E09" w14:paraId="413A0B3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37A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86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B4C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鲁中环保智能涂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装中心年涂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装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80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万台（套）配件项目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3E4E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24AB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泰安乐邦环保科技有限公司</w:t>
            </w:r>
          </w:p>
        </w:tc>
      </w:tr>
      <w:tr w:rsidR="00284827" w:rsidRPr="001A6E09" w14:paraId="3A744B8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9BD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3C2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工业智能技术研发及智能机器人制造项目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BB4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D80D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山东腾阳智能装备有限公司</w:t>
            </w:r>
          </w:p>
        </w:tc>
      </w:tr>
      <w:tr w:rsidR="00284827" w:rsidRPr="001A6E09" w14:paraId="63731DF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BC2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BFCA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人工智能装备及配件生产项目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8A6B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1046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肥城馨辉新材料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科技有限公司</w:t>
            </w:r>
          </w:p>
        </w:tc>
      </w:tr>
      <w:tr w:rsidR="00284827" w:rsidRPr="001A6E09" w14:paraId="32210B5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57B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89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E08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高端书刊、包装制品印刷基地建设项目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F3A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78F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肥城市新兴印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务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有限责任公司</w:t>
            </w:r>
          </w:p>
        </w:tc>
      </w:tr>
      <w:tr w:rsidR="00284827" w:rsidRPr="001A6E09" w14:paraId="4D7A6BE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2B1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1D8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高端精密传动系统零部件加工项目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057E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A17A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山东鸿岳重工科技有限公司</w:t>
            </w:r>
          </w:p>
        </w:tc>
      </w:tr>
      <w:tr w:rsidR="00284827" w:rsidRPr="001A6E09" w14:paraId="0842314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A86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C553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环保节能设备生产建设项目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CC20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FA6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屹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诚环保科技有限公司</w:t>
            </w:r>
          </w:p>
        </w:tc>
      </w:tr>
      <w:tr w:rsidR="00284827" w:rsidRPr="001A6E09" w14:paraId="6B26E9A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9EA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7498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波纹管业项目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D6F9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E53F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万地达管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业有限公司</w:t>
            </w:r>
          </w:p>
        </w:tc>
      </w:tr>
      <w:tr w:rsidR="00284827" w:rsidRPr="001A6E09" w14:paraId="443D29D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0F0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40A8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肥矿（曹庄）鲁西煤炭储配基地项目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248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EA5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山东能源鲁西储配煤有限公司</w:t>
            </w:r>
          </w:p>
        </w:tc>
      </w:tr>
      <w:tr w:rsidR="00284827" w:rsidRPr="001A6E09" w14:paraId="38F9890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B820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7838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白云山颐养中心项目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ED01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566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新城办事处白云桥村民委员会</w:t>
            </w:r>
          </w:p>
        </w:tc>
      </w:tr>
      <w:tr w:rsidR="00284827" w:rsidRPr="001A6E09" w14:paraId="5624EAD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BD8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3671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沙窝便民市场项目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F4C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B7A6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新城办事处沙窝村民委员会</w:t>
            </w:r>
          </w:p>
        </w:tc>
      </w:tr>
      <w:tr w:rsidR="00284827" w:rsidRPr="001A6E09" w14:paraId="405FC30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2E16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D9F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浩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泰康复器械加工项目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101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5BB4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肥城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浩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泰新型材料科技有限公司</w:t>
            </w:r>
          </w:p>
        </w:tc>
      </w:tr>
      <w:tr w:rsidR="00284827" w:rsidRPr="001A6E09" w14:paraId="3CD0B8C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C59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AA24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山东汇牧人生物医药项目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134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1297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山东汇牧人动物药业有限公司</w:t>
            </w:r>
          </w:p>
        </w:tc>
      </w:tr>
      <w:tr w:rsidR="00284827" w:rsidRPr="001A6E09" w14:paraId="2130119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DC8D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C76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90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亿支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PVC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检查手套项目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B34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CAA5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泰安恒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昌医疗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科技有限公司</w:t>
            </w:r>
          </w:p>
        </w:tc>
      </w:tr>
      <w:tr w:rsidR="00284827" w:rsidRPr="001A6E09" w14:paraId="11DEF98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EBD7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77D9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肥城采煤沉陷区老城智慧农业＋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200MW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光伏示范项目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9B6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9383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华电福新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（肥城）新能源有限公司</w:t>
            </w:r>
          </w:p>
        </w:tc>
      </w:tr>
      <w:tr w:rsidR="00284827" w:rsidRPr="001A6E09" w14:paraId="5978C7E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7FAB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A720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1.5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万吨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年锂电池用富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锂材料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498A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14E6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山东鲁卡新材料有限公司</w:t>
            </w:r>
          </w:p>
        </w:tc>
      </w:tr>
      <w:tr w:rsidR="00284827" w:rsidRPr="001A6E09" w14:paraId="38BF7BD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A2C5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387E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智能化水表生产装配项目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812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073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山东丰融智能科技有限公司</w:t>
            </w:r>
          </w:p>
        </w:tc>
      </w:tr>
      <w:tr w:rsidR="00284827" w:rsidRPr="001A6E09" w14:paraId="6D9CA1D6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DAD8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630F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和美饲料加工项目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22EC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A66F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山东和美集团</w:t>
            </w:r>
          </w:p>
        </w:tc>
      </w:tr>
      <w:tr w:rsidR="00284827" w:rsidRPr="001A6E09" w14:paraId="016A776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990F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B483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焊接、码垛机器人、凿岩机生产研发基地项目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5DA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5FB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山东军成机械科技有限公司</w:t>
            </w:r>
          </w:p>
        </w:tc>
      </w:tr>
      <w:tr w:rsidR="00284827" w:rsidRPr="001A6E09" w14:paraId="522C77BF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2940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104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6084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精密齿轮智能制造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80CC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A2E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山东普瑞而机械制造有限公司</w:t>
            </w:r>
          </w:p>
        </w:tc>
      </w:tr>
      <w:tr w:rsidR="00284827" w:rsidRPr="001A6E09" w14:paraId="2754CD6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AAF9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EC5C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环保锅炉配套装备智能制造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件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5B37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A09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山东铭欣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能源设备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有限公司</w:t>
            </w:r>
          </w:p>
        </w:tc>
      </w:tr>
      <w:tr w:rsidR="00284827" w:rsidRPr="001A6E09" w14:paraId="1241A73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978C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B749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甘氨酸、克霉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唑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高端生物制品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2000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吨邻苯二甲酸二丁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酯项目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6A8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849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泰安市腾</w:t>
            </w:r>
            <w:r w:rsidRPr="001A6E09">
              <w:rPr>
                <w:rFonts w:ascii="Times New Roman" w:eastAsia="宋体" w:hAnsi="宋体" w:cs="Times New Roman"/>
                <w:sz w:val="22"/>
              </w:rPr>
              <w:t>淏</w:t>
            </w:r>
            <w:r w:rsidRPr="001A6E09">
              <w:rPr>
                <w:rFonts w:ascii="Times New Roman" w:eastAsia="仿宋_GB2312" w:hAnsi="仿宋_GB2312" w:cs="Times New Roman"/>
                <w:sz w:val="22"/>
              </w:rPr>
              <w:t>生物科技有限公司</w:t>
            </w:r>
          </w:p>
        </w:tc>
      </w:tr>
      <w:tr w:rsidR="00284827" w:rsidRPr="001A6E09" w14:paraId="140DD8B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98C9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3C7B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天合肥城石横镇</w:t>
            </w:r>
            <w:proofErr w:type="gramStart"/>
            <w:r w:rsidRPr="001A6E09">
              <w:rPr>
                <w:rFonts w:ascii="Times New Roman" w:eastAsia="宋体" w:hAnsi="Times New Roman" w:cs="Times New Roman"/>
                <w:sz w:val="22"/>
              </w:rPr>
              <w:t>150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兆瓦农光</w:t>
            </w:r>
            <w:proofErr w:type="gramEnd"/>
            <w:r w:rsidRPr="001A6E09">
              <w:rPr>
                <w:rFonts w:ascii="Times New Roman" w:eastAsia="宋体" w:hAnsi="Times New Roman" w:cs="Times New Roman"/>
                <w:sz w:val="22"/>
              </w:rPr>
              <w:t>+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渔光互补项目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796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DABA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泰安天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泰新能源有限公司</w:t>
            </w:r>
          </w:p>
        </w:tc>
      </w:tr>
      <w:tr w:rsidR="00284827" w:rsidRPr="001A6E09" w14:paraId="7A0C387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0ACA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CE61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纯天然绿色食品酿造项目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34B8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5781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山东龙强食品科技有限公司</w:t>
            </w:r>
          </w:p>
        </w:tc>
      </w:tr>
      <w:tr w:rsidR="00284827" w:rsidRPr="001A6E09" w14:paraId="71E58A2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ECC4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E94E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蓝城云梦桃源文旅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小镇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26F9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539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蓝城桃花源文旅康养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产业发展有限公司</w:t>
            </w:r>
          </w:p>
        </w:tc>
      </w:tr>
      <w:tr w:rsidR="00284827" w:rsidRPr="001A6E09" w14:paraId="208B52CF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13DD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EA5A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6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6"/>
                <w:sz w:val="22"/>
              </w:rPr>
              <w:t>山东生润建设工程有限公司总部基地建设项目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56F6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0835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山东生润建设工程有限公司</w:t>
            </w:r>
          </w:p>
        </w:tc>
      </w:tr>
      <w:tr w:rsidR="00284827" w:rsidRPr="001A6E09" w14:paraId="09D575C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9DA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0C9F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四方建安园区建设项目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0C85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B9F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山东四方建安有限公司</w:t>
            </w:r>
          </w:p>
        </w:tc>
      </w:tr>
      <w:tr w:rsidR="00284827" w:rsidRPr="001A6E09" w14:paraId="135F664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117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92B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山东显通总部基地建设项目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74E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127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山东省显通安装有限公司</w:t>
            </w:r>
          </w:p>
        </w:tc>
      </w:tr>
      <w:tr w:rsidR="00284827" w:rsidRPr="001A6E09" w14:paraId="552A819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4452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DD75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山东益通安装有限公司办公楼建设项目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9F25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33BD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山东益通安装有限公司</w:t>
            </w:r>
          </w:p>
        </w:tc>
      </w:tr>
      <w:tr w:rsidR="00284827" w:rsidRPr="001A6E09" w14:paraId="6E755BE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A4E5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BC98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500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台套有机废气处理设备项目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E1D4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D8B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山东培华环保科技有限公司</w:t>
            </w:r>
          </w:p>
        </w:tc>
      </w:tr>
      <w:tr w:rsidR="00284827" w:rsidRPr="001A6E09" w14:paraId="4C4C4F5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3317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E656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妇女儿童门诊楼项目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4BD7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508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肥城市妇幼保健院</w:t>
            </w:r>
          </w:p>
        </w:tc>
      </w:tr>
      <w:tr w:rsidR="00284827" w:rsidRPr="001A6E09" w14:paraId="2F2AF9A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DA5E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B08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锂电池综合回收项目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B704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E4A7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山东云水再生资源有限公司</w:t>
            </w:r>
          </w:p>
        </w:tc>
      </w:tr>
      <w:tr w:rsidR="00284827" w:rsidRPr="001A6E09" w14:paraId="3169F77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7D6B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88B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吾悦广场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ACAF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8600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肥城新城鸿泰房地产开发有限公司</w:t>
            </w:r>
          </w:p>
        </w:tc>
      </w:tr>
      <w:tr w:rsidR="00284827" w:rsidRPr="001A6E09" w14:paraId="603FD0C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860A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0FC9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镀铝锌镁新材料项目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7652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1694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山东康桥新材料科技有限公司</w:t>
            </w:r>
          </w:p>
        </w:tc>
      </w:tr>
      <w:tr w:rsidR="00284827" w:rsidRPr="001A6E09" w14:paraId="75DB700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87CC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7405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碳纤维加工制造项目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70D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3D26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泰安天成复合材料有限公司</w:t>
            </w:r>
          </w:p>
        </w:tc>
      </w:tr>
      <w:tr w:rsidR="00284827" w:rsidRPr="001A6E09" w14:paraId="152B54F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6196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7D1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肥城化工产业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园基础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设施建设项目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D6CA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8E0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肥城市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兴石资产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管理有限公司</w:t>
            </w:r>
          </w:p>
        </w:tc>
      </w:tr>
      <w:tr w:rsidR="00284827" w:rsidRPr="001A6E09" w14:paraId="10749AF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7914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DFD5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pacing w:val="-8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年产主减速器壳</w:t>
            </w:r>
            <w:r w:rsidRPr="001A6E09">
              <w:rPr>
                <w:rFonts w:ascii="Times New Roman" w:eastAsia="宋体" w:hAnsi="Times New Roman" w:cs="Times New Roman"/>
                <w:spacing w:val="-8"/>
                <w:sz w:val="22"/>
              </w:rPr>
              <w:t>20</w:t>
            </w: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万只、过桥箱壳</w:t>
            </w:r>
            <w:r w:rsidRPr="001A6E09">
              <w:rPr>
                <w:rFonts w:ascii="Times New Roman" w:eastAsia="宋体" w:hAnsi="Times New Roman" w:cs="Times New Roman"/>
                <w:spacing w:val="-8"/>
                <w:sz w:val="22"/>
              </w:rPr>
              <w:t>15</w:t>
            </w: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万只项目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6ED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C49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山东泉利智能制造科技有限公司</w:t>
            </w:r>
          </w:p>
        </w:tc>
      </w:tr>
      <w:tr w:rsidR="00284827" w:rsidRPr="001A6E09" w14:paraId="2F3973C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FC9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E51E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氰化制酸硫精矿及含硫废物处置综合利用项目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8846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C1E7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泰安瑞赛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昊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环保科技有限公司</w:t>
            </w:r>
          </w:p>
        </w:tc>
      </w:tr>
      <w:tr w:rsidR="00284827" w:rsidRPr="001A6E09" w14:paraId="32042436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C5EA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123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3A8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安味轩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生物科技有限公司年产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5000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吨肉制品项目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E1AE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BB88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安味轩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生物科技有限公司</w:t>
            </w:r>
          </w:p>
        </w:tc>
      </w:tr>
      <w:tr w:rsidR="00284827" w:rsidRPr="001A6E09" w14:paraId="476326A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DF26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A0C0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钻采智能制造机械项目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268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2B6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山东正远钻采智能装备有限公司</w:t>
            </w:r>
          </w:p>
        </w:tc>
      </w:tr>
      <w:tr w:rsidR="00284827" w:rsidRPr="001A6E09" w14:paraId="30B3F33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4BE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2AD1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泰安（宁阳）现代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公路港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32D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E94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山东泰安交通运输集团有限公司</w:t>
            </w:r>
          </w:p>
        </w:tc>
      </w:tr>
      <w:tr w:rsidR="00284827" w:rsidRPr="001A6E09" w14:paraId="084810D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70A7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E7A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强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声源新型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环保面料智能制造项目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AD4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FD3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山东强声源纺织科技股份有限公司</w:t>
            </w:r>
          </w:p>
        </w:tc>
      </w:tr>
      <w:tr w:rsidR="00284827" w:rsidRPr="001A6E09" w14:paraId="2676A5C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9B48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EBAD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山东巴夫绿色循环农业与生物产业示范园项目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8FB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E559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巴夫巴夫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农业科技有限公司</w:t>
            </w:r>
          </w:p>
        </w:tc>
      </w:tr>
      <w:tr w:rsidR="00284827" w:rsidRPr="001A6E09" w14:paraId="1C520B4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36D6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A0B7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高精度新能源汽车电芯壳体智能制造技术与装备开发项目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7EE9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9D0F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山东新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合源热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传输科技有限公司</w:t>
            </w:r>
          </w:p>
        </w:tc>
      </w:tr>
      <w:tr w:rsidR="00284827" w:rsidRPr="001A6E09" w14:paraId="1D47B7E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6F56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ADF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高端定制幕墙景观石材生产基地建设项目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E656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BCC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山东百年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亿汇石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业有限公司</w:t>
            </w:r>
          </w:p>
        </w:tc>
      </w:tr>
      <w:tr w:rsidR="00284827" w:rsidRPr="001A6E09" w14:paraId="3DFBA9A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90D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FD4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宁阳农村商业银行股份有限公司营业楼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D267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A953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山东宁阳农村商业银行股份有限公司</w:t>
            </w:r>
          </w:p>
        </w:tc>
      </w:tr>
      <w:tr w:rsidR="00284827" w:rsidRPr="001A6E09" w14:paraId="0541CA6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89F3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0231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宁阳化工产业园工业污水处理厂项目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F392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009B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山东宁阳经济开发区园区发展有限公司</w:t>
            </w:r>
          </w:p>
        </w:tc>
      </w:tr>
      <w:tr w:rsidR="00284827" w:rsidRPr="001A6E09" w14:paraId="080F0E8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EDA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FA21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宁阳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县朝柴路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兴隆庄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至柴城段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改扩建工程项目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938D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5B78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宁阳县交通运输局</w:t>
            </w:r>
          </w:p>
        </w:tc>
      </w:tr>
      <w:tr w:rsidR="00284827" w:rsidRPr="001A6E09" w14:paraId="2532D11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C883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26A8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宁阳江山实验学校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E11B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979C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宁阳金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航教育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发展有限公司</w:t>
            </w:r>
          </w:p>
        </w:tc>
      </w:tr>
      <w:tr w:rsidR="00284827" w:rsidRPr="001A6E09" w14:paraId="425968E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3A5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48F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山东鑫阳升集团绿色建材基地项目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0F7E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A17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山东鑫阳升实业集团有限公司</w:t>
            </w:r>
          </w:p>
        </w:tc>
      </w:tr>
      <w:tr w:rsidR="00284827" w:rsidRPr="001A6E09" w14:paraId="438CBCF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AA2A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1C7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极板生产线智能化升级改造项目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2D60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55C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山东超威电源有限公司</w:t>
            </w:r>
          </w:p>
        </w:tc>
      </w:tr>
      <w:tr w:rsidR="00284827" w:rsidRPr="001A6E09" w14:paraId="1C1C138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9108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B5CC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鲁中现代粮食物流中心项目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6EA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4F30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山东泰山粮食储备集团有限公司</w:t>
            </w:r>
          </w:p>
        </w:tc>
      </w:tr>
      <w:tr w:rsidR="00284827" w:rsidRPr="001A6E09" w14:paraId="3D91C62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26E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ED48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宁阳县东部农村饮水安全项目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C988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8B6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泰安市恒通水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务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有限公司</w:t>
            </w:r>
          </w:p>
        </w:tc>
      </w:tr>
      <w:tr w:rsidR="00284827" w:rsidRPr="001A6E09" w14:paraId="600F80B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BE14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EDC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宁阳县第一小学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6EF3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3CC4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宁阳县教育和体育局</w:t>
            </w:r>
          </w:p>
        </w:tc>
      </w:tr>
      <w:tr w:rsidR="00284827" w:rsidRPr="001A6E09" w14:paraId="4A1757B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A325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B0EF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宁阳县城市污水处理厂提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标改造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工程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A439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FEF9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宁阳清源水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务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有限公司</w:t>
            </w:r>
          </w:p>
        </w:tc>
      </w:tr>
      <w:tr w:rsidR="00284827" w:rsidRPr="001A6E09" w14:paraId="66C70A2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A60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664F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有机废弃物资源化利用项目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CCB5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F65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山东友邦肥业科技有限公司</w:t>
            </w:r>
          </w:p>
        </w:tc>
      </w:tr>
      <w:tr w:rsidR="00284827" w:rsidRPr="001A6E09" w14:paraId="7CD8CC7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238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141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8D61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山东德瓦利机器人制造项目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5D4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9C5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山东金茂智能机器人有限公司</w:t>
            </w:r>
          </w:p>
        </w:tc>
      </w:tr>
      <w:tr w:rsidR="00284827" w:rsidRPr="001A6E09" w14:paraId="4A356EF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6A9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B0FE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东平县经济开发区标准化厂房及基础设施建设项目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CE93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C42A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平东原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工业科技有限公司</w:t>
            </w:r>
          </w:p>
        </w:tc>
      </w:tr>
      <w:tr w:rsidR="00284827" w:rsidRPr="001A6E09" w14:paraId="2B5E8066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F987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85D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黄河流域东平湖生态治理及高质量发展项目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07D5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4820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山东中林东平湖发展有限公司</w:t>
            </w:r>
          </w:p>
        </w:tc>
      </w:tr>
      <w:tr w:rsidR="00284827" w:rsidRPr="001A6E09" w14:paraId="7642756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081C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760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工业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4.0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智慧水利产品全自动化生产线项目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FB00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FD88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东平力创科技有限公司</w:t>
            </w:r>
          </w:p>
        </w:tc>
      </w:tr>
      <w:tr w:rsidR="00284827" w:rsidRPr="001A6E09" w14:paraId="4895469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FD44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E8C9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泰安至东平高速公路项目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5C7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387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中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铁建投山东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泰东高速公路有限公司</w:t>
            </w:r>
          </w:p>
        </w:tc>
      </w:tr>
      <w:tr w:rsidR="00284827" w:rsidRPr="001A6E09" w14:paraId="337E595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2A18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274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药业制剂生产加工项目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1AE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0BB4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山东普瑞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曼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药业有限公司</w:t>
            </w:r>
          </w:p>
        </w:tc>
      </w:tr>
      <w:tr w:rsidR="00284827" w:rsidRPr="001A6E09" w14:paraId="02401C6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5DBF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51EA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1500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万吨无机非金属新材料建设项目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9B4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CB9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东平中联水泥有限公司</w:t>
            </w:r>
          </w:p>
        </w:tc>
      </w:tr>
      <w:tr w:rsidR="00284827" w:rsidRPr="001A6E09" w14:paraId="44F6415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6BF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EF84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铁路专用线工程项目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796D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2377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兖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矿东平陆港有限公司</w:t>
            </w:r>
          </w:p>
        </w:tc>
      </w:tr>
      <w:tr w:rsidR="00284827" w:rsidRPr="001A6E09" w14:paraId="2667407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4BB0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1BD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兖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矿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泰安港公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铁水联运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物流园码头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工程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4A27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478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兖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矿东平陆港有限公司</w:t>
            </w:r>
          </w:p>
        </w:tc>
      </w:tr>
      <w:tr w:rsidR="00284827" w:rsidRPr="001A6E09" w14:paraId="0F8613A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0EC1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5C6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G105</w:t>
            </w: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京澳线东平无盐村至彭集段改建二期项目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E006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16ED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中能建合路（东平）建设发展有限公司</w:t>
            </w:r>
          </w:p>
        </w:tc>
      </w:tr>
      <w:tr w:rsidR="00284827" w:rsidRPr="001A6E09" w14:paraId="2113CD7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C0C6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FAD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G220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东平县大修工程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752F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666D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泰安市公路事业发展中心</w:t>
            </w:r>
          </w:p>
        </w:tc>
      </w:tr>
      <w:tr w:rsidR="00284827" w:rsidRPr="001A6E09" w14:paraId="1A660EA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D872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A20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泰安市东平县东平街道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赤脸店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社区棚户区改造项目（二期）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4CFD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7207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东平贯中园城乡开发有限公司</w:t>
            </w:r>
          </w:p>
        </w:tc>
      </w:tr>
      <w:tr w:rsidR="00284827" w:rsidRPr="001A6E09" w14:paraId="28DDA87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4C8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D966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泰安市东平县东平街道罗庄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村城市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棚户区改造项目（二期）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0ED6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144E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东平贯中园城乡开发有限公司</w:t>
            </w:r>
          </w:p>
        </w:tc>
      </w:tr>
      <w:tr w:rsidR="00284827" w:rsidRPr="001A6E09" w14:paraId="36CED3E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3ABF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86C4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矿用智能单轨运输系统数字化工厂建设项目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F7C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7FC1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尤洛卡（山东）矿业科技有限公司</w:t>
            </w:r>
          </w:p>
        </w:tc>
      </w:tr>
      <w:tr w:rsidR="00284827" w:rsidRPr="001A6E09" w14:paraId="06D5EDA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EF3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9A25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智能数控研发生产项目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6A90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EF97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山东圣邦智能科技有限公司</w:t>
            </w:r>
          </w:p>
        </w:tc>
      </w:tr>
      <w:tr w:rsidR="00284827" w:rsidRPr="001A6E09" w14:paraId="1693735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9FC6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4B6C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山东土地集团泰山智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造科技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2B4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5E3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山东土地（泰安高新）有限公司</w:t>
            </w:r>
          </w:p>
        </w:tc>
      </w:tr>
      <w:tr w:rsidR="00284827" w:rsidRPr="001A6E09" w14:paraId="51653B3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906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97C2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机械工业出版社泰安物流产业园及数码印刷基地建设工程项目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FCD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91E1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机械工业出版社</w:t>
            </w:r>
          </w:p>
        </w:tc>
      </w:tr>
      <w:tr w:rsidR="00284827" w:rsidRPr="001A6E09" w14:paraId="68D98D5F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906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158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9E76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泰安中至生命健康产业园项目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F63C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07A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泰安中至生物制药有限公司</w:t>
            </w:r>
          </w:p>
        </w:tc>
      </w:tr>
      <w:tr w:rsidR="00284827" w:rsidRPr="001A6E09" w14:paraId="70C87FF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1717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9E68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亨（泰安）国际物流仓库（含冷库）建设项目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D80D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5847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亨（泰安）物流有限公司</w:t>
            </w:r>
          </w:p>
        </w:tc>
      </w:tr>
      <w:tr w:rsidR="00284827" w:rsidRPr="001A6E09" w14:paraId="0A5E3D4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1BDF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160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145D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高端液压夹具及自动化生产线项目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0D07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99DF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泰安大源机械有限公司</w:t>
            </w:r>
          </w:p>
        </w:tc>
      </w:tr>
      <w:tr w:rsidR="00284827" w:rsidRPr="001A6E09" w14:paraId="6B0604E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10B1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161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F30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山东中电万力仪表智能科技研发生产项目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470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FA7D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山东中电仪表有限公司</w:t>
            </w:r>
          </w:p>
        </w:tc>
      </w:tr>
      <w:tr w:rsidR="00284827" w:rsidRPr="001A6E09" w14:paraId="355D573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79F3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162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AD9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高性能环保阻燃材料项目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64A1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48FC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山东龙腾新材料有限公司</w:t>
            </w:r>
          </w:p>
        </w:tc>
      </w:tr>
      <w:tr w:rsidR="00284827" w:rsidRPr="001A6E09" w14:paraId="718C649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84F4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163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E5E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高分子聚合物新材料生产项目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2A97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F11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鑫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之源新材料科技有限公司</w:t>
            </w:r>
          </w:p>
        </w:tc>
      </w:tr>
      <w:tr w:rsidR="00284827" w:rsidRPr="001A6E09" w14:paraId="3747B64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C6E1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164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616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泰安高新技术产业开发区龙潭小学（高新区凤凰小学东校区）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0CDD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882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泰安高新技术产业开发区凤凰小学</w:t>
            </w:r>
          </w:p>
        </w:tc>
      </w:tr>
      <w:tr w:rsidR="00284827" w:rsidRPr="001A6E09" w14:paraId="3667D2A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9C8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165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FCF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泰安市泰山景区保障性安居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工程黄前片区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一期安置项目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AC80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994A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山东泰山城乡建设投资有限公司</w:t>
            </w:r>
          </w:p>
        </w:tc>
      </w:tr>
      <w:tr w:rsidR="00284827" w:rsidRPr="001A6E09" w14:paraId="4DC75B2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86B4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166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D8F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迎胜社区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城中村改造项目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4DF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71AA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市迎胜房地产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开发有限公司</w:t>
            </w:r>
          </w:p>
        </w:tc>
      </w:tr>
      <w:tr w:rsidR="00284827" w:rsidRPr="001A6E09" w14:paraId="6A1352C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0CE1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167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044C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山东泰安二期抽水蓄能电站项目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AF46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43F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山东泰山抽水蓄能电站有限责任公司</w:t>
            </w:r>
          </w:p>
        </w:tc>
      </w:tr>
      <w:tr w:rsidR="00284827" w:rsidRPr="001A6E09" w14:paraId="2491B3D8" w14:textId="77777777" w:rsidTr="00000013">
        <w:trPr>
          <w:trHeight w:val="680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C28B1" w14:textId="77777777" w:rsidR="00284827" w:rsidRPr="001A6E09" w:rsidRDefault="00284827" w:rsidP="00000013">
            <w:pPr>
              <w:widowControl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A6E09">
              <w:rPr>
                <w:rFonts w:ascii="Times New Roman" w:eastAsia="黑体" w:hAnsi="黑体" w:cs="Times New Roman"/>
                <w:sz w:val="28"/>
                <w:szCs w:val="28"/>
              </w:rPr>
              <w:t>准备类项目（</w:t>
            </w:r>
            <w:r w:rsidRPr="001A6E09">
              <w:rPr>
                <w:rFonts w:ascii="Times New Roman" w:eastAsia="黑体" w:hAnsi="Times New Roman" w:cs="Times New Roman"/>
                <w:sz w:val="28"/>
                <w:szCs w:val="28"/>
              </w:rPr>
              <w:t>60</w:t>
            </w:r>
            <w:r w:rsidRPr="001A6E09">
              <w:rPr>
                <w:rFonts w:ascii="Times New Roman" w:eastAsia="黑体" w:hAnsi="黑体" w:cs="Times New Roman"/>
                <w:sz w:val="28"/>
                <w:szCs w:val="28"/>
              </w:rPr>
              <w:t>个）</w:t>
            </w:r>
          </w:p>
        </w:tc>
      </w:tr>
      <w:tr w:rsidR="00284827" w:rsidRPr="001A6E09" w14:paraId="5916EFC2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D190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5C47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泰山碧霞湖文化项目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EAF1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150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万阅文化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旅游有限公司</w:t>
            </w:r>
          </w:p>
        </w:tc>
      </w:tr>
      <w:tr w:rsidR="00284827" w:rsidRPr="001A6E09" w14:paraId="3DB1536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8B81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648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亚奥特乳业产业园项目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8DAF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52CB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山东亚奥特乳业有限公司</w:t>
            </w:r>
          </w:p>
        </w:tc>
      </w:tr>
      <w:tr w:rsidR="00284827" w:rsidRPr="001A6E09" w14:paraId="07FA29A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977F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C785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更新城中村改造（新悦广场）项目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056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A41C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更新社区居民委员会</w:t>
            </w:r>
          </w:p>
        </w:tc>
      </w:tr>
      <w:tr w:rsidR="00284827" w:rsidRPr="001A6E09" w14:paraId="1D1CDCD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D255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587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泰山区东部工业园实验区基础设施项目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A41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55A7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泰安市泰山区财源投资集团有限公司</w:t>
            </w:r>
          </w:p>
        </w:tc>
      </w:tr>
      <w:tr w:rsidR="00284827" w:rsidRPr="001A6E09" w14:paraId="5655360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6B9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616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东诺新材料科技产业园项目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CBFF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E79D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山东东诺新材料科技有限公司</w:t>
            </w:r>
          </w:p>
        </w:tc>
      </w:tr>
      <w:tr w:rsidR="00284827" w:rsidRPr="001A6E09" w14:paraId="072613A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5727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4E1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灵山片区项目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4978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FC3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泰安嘉业房地产开发有限公司</w:t>
            </w:r>
          </w:p>
        </w:tc>
      </w:tr>
      <w:tr w:rsidR="00284827" w:rsidRPr="001A6E09" w14:paraId="669CFE6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F9C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7612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山东崇文尚武国防教育基地项目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5B89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6E93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军博文化旅游（山东）有限公司</w:t>
            </w:r>
          </w:p>
        </w:tc>
      </w:tr>
      <w:tr w:rsidR="00284827" w:rsidRPr="001A6E09" w14:paraId="3DC3E22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97E9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CB9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东岳金融中心项目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3E87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A3F8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天龙房地产有限公司</w:t>
            </w:r>
          </w:p>
        </w:tc>
      </w:tr>
      <w:tr w:rsidR="00284827" w:rsidRPr="001A6E09" w14:paraId="4F9C5E1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D04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E130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山东泰山基金产业发展中心项目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CC83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9A35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山东民营联合投资控股股份有限公司</w:t>
            </w:r>
          </w:p>
        </w:tc>
      </w:tr>
      <w:tr w:rsidR="00284827" w:rsidRPr="001A6E09" w14:paraId="791A181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3044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9091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东华泰安工业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4.0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832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6BB3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东华软件股份公司</w:t>
            </w:r>
          </w:p>
        </w:tc>
      </w:tr>
      <w:tr w:rsidR="00284827" w:rsidRPr="001A6E09" w14:paraId="36ED0E0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AC07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638D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国家级建筑工程技术研究中心项目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EB4E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F730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中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泰云智装备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制造（山东）有限公司</w:t>
            </w:r>
          </w:p>
        </w:tc>
      </w:tr>
      <w:tr w:rsidR="00284827" w:rsidRPr="001A6E09" w14:paraId="13B5961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0737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9FC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泰山电建电力装备产业园项目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3541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D8BB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泰山电建集团有限公司</w:t>
            </w:r>
          </w:p>
        </w:tc>
      </w:tr>
      <w:tr w:rsidR="00284827" w:rsidRPr="001A6E09" w14:paraId="5DA4F29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CBDF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F6D2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泰安跨境城市配套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仓产业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AC67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C625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福建省冠诚同辉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投资有限公司</w:t>
            </w:r>
          </w:p>
        </w:tc>
      </w:tr>
      <w:tr w:rsidR="00284827" w:rsidRPr="001A6E09" w14:paraId="40FA85E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DFB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BDF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泰山金融港项目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F371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B00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泰安市泰山区财源投资集团有限公司</w:t>
            </w:r>
          </w:p>
        </w:tc>
      </w:tr>
      <w:tr w:rsidR="00284827" w:rsidRPr="001A6E09" w14:paraId="169BB43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00A2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FB3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小井高端商务中心项目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D81B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7386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pacing w:val="-8"/>
                <w:sz w:val="22"/>
              </w:rPr>
              <w:t>山东省泰安市泰山区上高街道小井村村民委员会</w:t>
            </w:r>
          </w:p>
        </w:tc>
      </w:tr>
      <w:tr w:rsidR="00284827" w:rsidRPr="001A6E09" w14:paraId="5C55AA3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D71E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8A0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鲁能智能输变电制造基地项目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4355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F1BA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山东鲁能电缆有限公司</w:t>
            </w:r>
          </w:p>
        </w:tc>
      </w:tr>
      <w:tr w:rsidR="00284827" w:rsidRPr="001A6E09" w14:paraId="1D98654F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FEF2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75A1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智能化工程机械研发制造项目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7F9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D67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泰安嘉和重工机械有限公司</w:t>
            </w:r>
          </w:p>
        </w:tc>
      </w:tr>
      <w:tr w:rsidR="00284827" w:rsidRPr="001A6E09" w14:paraId="7AD5D77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350C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DD9C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奉高湖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生态农业旅游度假项目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5CD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F859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山东省奉高湖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生态农业发展有限公司</w:t>
            </w:r>
          </w:p>
        </w:tc>
      </w:tr>
      <w:tr w:rsidR="00284827" w:rsidRPr="001A6E09" w14:paraId="30DFBE4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8AF1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33AD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纤维短切加工、改性塑料及尼龙隔热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条加工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生产建设项目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5FAD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4D9A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市嘉程纤维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有限公司</w:t>
            </w:r>
          </w:p>
        </w:tc>
      </w:tr>
      <w:tr w:rsidR="00284827" w:rsidRPr="001A6E09" w14:paraId="7CE115B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84D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D38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山东岱银精细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化工产业园区研发中心及标准工业厂房建设项目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583B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AE5D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山东岱银纺织集团股份有限公司</w:t>
            </w:r>
          </w:p>
        </w:tc>
      </w:tr>
      <w:tr w:rsidR="00284827" w:rsidRPr="001A6E09" w14:paraId="21C7BDA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B1AC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FCDC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国家能源道朗镇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75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兆瓦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“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农光互补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”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光伏发电项目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A0E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DF4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国家能源泰安热电有限公司</w:t>
            </w:r>
          </w:p>
        </w:tc>
      </w:tr>
      <w:tr w:rsidR="00284827" w:rsidRPr="001A6E09" w14:paraId="716D781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26F5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5B8F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山东省农科院现代农业科研基地启动项目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-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泰安综合性试验基地项目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4BDB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9F9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泰安角峪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鑫鑫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建业有限公司</w:t>
            </w:r>
          </w:p>
        </w:tc>
      </w:tr>
      <w:tr w:rsidR="00284827" w:rsidRPr="001A6E09" w14:paraId="0C42B31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3E29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8A08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植物油与调味品加工项目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36DE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115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山东中鹏食品科技有限公司</w:t>
            </w:r>
          </w:p>
        </w:tc>
      </w:tr>
      <w:tr w:rsidR="00284827" w:rsidRPr="001A6E09" w14:paraId="554E4C6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E3E5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9A10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鲁商九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女峰乡村振兴项目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C60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407D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鲁商九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女峰（泰安）乡村振兴有限公司</w:t>
            </w:r>
          </w:p>
        </w:tc>
      </w:tr>
      <w:tr w:rsidR="00284827" w:rsidRPr="001A6E09" w14:paraId="4B7C0FE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6D2B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E2CD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山东省特种设备安全与能效检验检测基地二期项目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A173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9187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山东省特种设备检验研究院有限公司</w:t>
            </w:r>
          </w:p>
        </w:tc>
      </w:tr>
      <w:tr w:rsidR="00284827" w:rsidRPr="001A6E09" w14:paraId="340B54A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FC9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2D7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凤凰山现代农业产业示范园项目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7EFA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1565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泰安市御道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夏张投资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有限公司</w:t>
            </w:r>
          </w:p>
        </w:tc>
      </w:tr>
      <w:tr w:rsidR="00284827" w:rsidRPr="001A6E09" w14:paraId="2E90300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B51D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E11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泰安市第一人民医院改扩建项目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B722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BFA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泰安市第一人民医院</w:t>
            </w:r>
          </w:p>
        </w:tc>
      </w:tr>
      <w:tr w:rsidR="00284827" w:rsidRPr="001A6E09" w14:paraId="2A2BA3D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459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DDC3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泰安市岱岳区妇幼保健院新老院区标准化建设提升项目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7127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C0DD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泰安市岱岳区妇幼保健院</w:t>
            </w:r>
          </w:p>
        </w:tc>
      </w:tr>
      <w:tr w:rsidR="00284827" w:rsidRPr="001A6E09" w14:paraId="52E821E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8FB1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29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5A3F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5000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万平方米绿色能源石膏板项目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B87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35A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泰山石膏有限公司</w:t>
            </w:r>
          </w:p>
        </w:tc>
      </w:tr>
      <w:tr w:rsidR="00284827" w:rsidRPr="001A6E09" w14:paraId="4939CF4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8A94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1E76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泰安广弘岩庄康养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7042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2CA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泰安广弘旅游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开发有限公司</w:t>
            </w:r>
          </w:p>
        </w:tc>
      </w:tr>
      <w:tr w:rsidR="00284827" w:rsidRPr="001A6E09" w14:paraId="091BDF3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DDE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EF42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泰安楼德农业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现代产业园项目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AB18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944A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新泰正大焦化有限公司</w:t>
            </w:r>
          </w:p>
        </w:tc>
      </w:tr>
      <w:tr w:rsidR="00284827" w:rsidRPr="001A6E09" w14:paraId="75927B1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EEFF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85F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汉武汤泉建设项目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0C4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9DB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山东汉武文化旅游开发有限公司</w:t>
            </w:r>
          </w:p>
        </w:tc>
      </w:tr>
      <w:tr w:rsidR="00284827" w:rsidRPr="001A6E09" w14:paraId="17017BD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830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6CE5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新泰市楼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德镇埠前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社区回迁安置项目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186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183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新泰瑞嘉房地产开发有限公司</w:t>
            </w:r>
          </w:p>
        </w:tc>
      </w:tr>
      <w:tr w:rsidR="00284827" w:rsidRPr="001A6E09" w14:paraId="299EA39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9540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77B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宫里镇玻纤产业园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2AC4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70E5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新泰市齐泰新型材料有限公司、新泰市天泉玻璃纤维有限公司</w:t>
            </w:r>
          </w:p>
        </w:tc>
      </w:tr>
      <w:tr w:rsidR="00284827" w:rsidRPr="001A6E09" w14:paraId="2873241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7566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EF1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英利集团有限公司高效异质结光伏电池项目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5A74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61C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英利集团有限公司</w:t>
            </w:r>
          </w:p>
        </w:tc>
      </w:tr>
      <w:tr w:rsidR="00284827" w:rsidRPr="001A6E09" w14:paraId="3C68658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BA32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ED62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百亿线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缆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数字化产业园项目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963F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DBD0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特变电工山东鲁能泰山电缆有限公司</w:t>
            </w:r>
          </w:p>
        </w:tc>
      </w:tr>
      <w:tr w:rsidR="00284827" w:rsidRPr="001A6E09" w14:paraId="7B24C9A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C565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9476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年产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360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万平方米多层高精度线路板项目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428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2AFF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鸿锦盛电子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科技（山东）有限公司</w:t>
            </w:r>
          </w:p>
        </w:tc>
      </w:tr>
      <w:tr w:rsidR="00284827" w:rsidRPr="001A6E09" w14:paraId="5F86B906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802D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2542" w14:textId="77777777" w:rsidR="00284827" w:rsidRPr="001F1ED8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F1ED8">
              <w:rPr>
                <w:rFonts w:ascii="Times New Roman" w:eastAsia="仿宋_GB2312" w:hAnsi="Times New Roman" w:cs="Times New Roman"/>
                <w:sz w:val="22"/>
              </w:rPr>
              <w:t>G205</w:t>
            </w:r>
            <w:r w:rsidRPr="001F1ED8">
              <w:rPr>
                <w:rFonts w:ascii="Times New Roman" w:eastAsia="仿宋_GB2312" w:hAnsi="Times New Roman" w:cs="Times New Roman"/>
                <w:sz w:val="22"/>
              </w:rPr>
              <w:t>山深线莱芜新泰界至新汶转盘段改建工程</w:t>
            </w:r>
            <w:r w:rsidRPr="001F1ED8"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C3A6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A658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泰安市公路事业发展中心</w:t>
            </w:r>
          </w:p>
        </w:tc>
      </w:tr>
      <w:tr w:rsidR="00284827" w:rsidRPr="001A6E09" w14:paraId="23631681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4FD1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39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048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番茄智慧产业园项目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D4AF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C2A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山东国合绿色农业发展股份有限公司</w:t>
            </w:r>
          </w:p>
        </w:tc>
      </w:tr>
      <w:tr w:rsidR="00284827" w:rsidRPr="001A6E09" w14:paraId="727AF39D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31A6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9669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肥城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桃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千亩精品示范园项目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9CE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949A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肥城桃都果业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有限公司</w:t>
            </w:r>
          </w:p>
        </w:tc>
      </w:tr>
      <w:tr w:rsidR="00284827" w:rsidRPr="001A6E09" w14:paraId="0E322ED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0C27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804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演马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牛肉孔庄粉皮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352C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A6E9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肥城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城资好润食品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科技有限公司</w:t>
            </w:r>
          </w:p>
        </w:tc>
      </w:tr>
      <w:tr w:rsidR="00284827" w:rsidRPr="001A6E09" w14:paraId="60B3525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CA61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42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D412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汽车轴承智能制造项目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A1B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01C8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山东恒义轴承科技有限公司</w:t>
            </w:r>
          </w:p>
        </w:tc>
      </w:tr>
      <w:tr w:rsidR="00284827" w:rsidRPr="001A6E09" w14:paraId="67A3E36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AB1A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B8D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山东中南锦城智能装备制造科技产业园项目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90F4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3A2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山东中南锦城住宅科技有限公司</w:t>
            </w:r>
          </w:p>
        </w:tc>
      </w:tr>
      <w:tr w:rsidR="00284827" w:rsidRPr="001A6E09" w14:paraId="754C4754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E26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180E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鲁瑞电力装备制造项目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AD35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9E0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鲁瑞（山东）电力装备股份有限公司</w:t>
            </w:r>
          </w:p>
        </w:tc>
      </w:tr>
      <w:tr w:rsidR="00284827" w:rsidRPr="001A6E09" w14:paraId="3D81B619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95FD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C4E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18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万吨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/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年电子级超高纯度特种环氧树脂项目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86D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E2E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山东德源环氧科技有限公司</w:t>
            </w:r>
          </w:p>
        </w:tc>
      </w:tr>
      <w:tr w:rsidR="00284827" w:rsidRPr="001A6E09" w14:paraId="72F31F3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3B26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0D52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瑞达峰环境友好型高附加值关键医药中间体、特色原料药及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GMP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成品药（仿制药与创新药）规模化生产建设项目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E96B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620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山东力瑞达峰生物医药技术有限公司</w:t>
            </w:r>
          </w:p>
        </w:tc>
      </w:tr>
      <w:tr w:rsidR="00284827" w:rsidRPr="001A6E09" w14:paraId="0679E3B0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1EF1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E9C2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宁阳县奔驰汽车配件产业基地项目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A3B3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C6A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山东省方驰汽车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制造有限公司</w:t>
            </w:r>
          </w:p>
        </w:tc>
      </w:tr>
      <w:tr w:rsidR="00284827" w:rsidRPr="001A6E09" w14:paraId="17298693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0783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559B" w14:textId="77777777" w:rsidR="00284827" w:rsidRPr="00EF2BB1" w:rsidRDefault="00284827" w:rsidP="00000013">
            <w:pPr>
              <w:widowControl/>
              <w:jc w:val="left"/>
              <w:rPr>
                <w:rFonts w:ascii="Times New Roman" w:eastAsia="宋体" w:hAnsi="Times New Roman" w:cs="Times New Roman"/>
                <w:spacing w:val="-10"/>
                <w:sz w:val="22"/>
              </w:rPr>
            </w:pPr>
            <w:r w:rsidRPr="00EF2BB1">
              <w:rPr>
                <w:rFonts w:ascii="Times New Roman" w:eastAsia="仿宋_GB2312" w:hAnsi="Times New Roman" w:cs="Times New Roman"/>
                <w:spacing w:val="-10"/>
                <w:sz w:val="22"/>
              </w:rPr>
              <w:t>年产</w:t>
            </w:r>
            <w:r w:rsidRPr="00EF2BB1">
              <w:rPr>
                <w:rFonts w:ascii="Times New Roman" w:eastAsia="宋体" w:hAnsi="Times New Roman" w:cs="Times New Roman"/>
                <w:spacing w:val="-10"/>
                <w:sz w:val="22"/>
              </w:rPr>
              <w:t>50</w:t>
            </w:r>
            <w:r w:rsidRPr="00EF2BB1">
              <w:rPr>
                <w:rFonts w:ascii="Times New Roman" w:eastAsia="仿宋_GB2312" w:hAnsi="Times New Roman" w:cs="Times New Roman"/>
                <w:spacing w:val="-10"/>
                <w:sz w:val="22"/>
              </w:rPr>
              <w:t>万吨智能化食品级特种纸生产项目（二期）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0F8A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09E6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山东天和纸业有限公司</w:t>
            </w:r>
          </w:p>
        </w:tc>
      </w:tr>
      <w:tr w:rsidR="00284827" w:rsidRPr="001A6E09" w14:paraId="3B9EA2C8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C6EE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49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6471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基础零部件智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造产业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19C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7204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辰信矿业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集团有限公司</w:t>
            </w:r>
          </w:p>
        </w:tc>
      </w:tr>
      <w:tr w:rsidR="00284827" w:rsidRPr="001A6E09" w14:paraId="0072C8B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79BB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72C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唯可鲜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HPP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果蔬深加工项目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181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DA4A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山东唯可鲜食品科技有限公司</w:t>
            </w:r>
          </w:p>
        </w:tc>
      </w:tr>
      <w:tr w:rsidR="00284827" w:rsidRPr="001A6E09" w14:paraId="5050557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B5F8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EE0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中央储备粮泰安直属库有限公司宁阳分公司粮食仓储项目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5418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21C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中央储备粮泰安直属库有限公司</w:t>
            </w:r>
          </w:p>
        </w:tc>
      </w:tr>
      <w:tr w:rsidR="00284827" w:rsidRPr="001A6E09" w14:paraId="452D9E4B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BA59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52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BCF18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宁阳双创孵化基地项目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4ABA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9062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宁阳环城实业有限公司</w:t>
            </w:r>
          </w:p>
        </w:tc>
      </w:tr>
      <w:tr w:rsidR="00284827" w:rsidRPr="001A6E09" w14:paraId="59D11247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8FD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53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02655" w14:textId="77777777" w:rsidR="00284827" w:rsidRPr="001A6E09" w:rsidRDefault="00284827" w:rsidP="00000013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EF2BB1">
              <w:rPr>
                <w:rFonts w:ascii="Times New Roman" w:eastAsia="仿宋_GB2312" w:hAnsi="Times New Roman" w:cs="Times New Roman"/>
                <w:spacing w:val="-6"/>
                <w:sz w:val="22"/>
              </w:rPr>
              <w:t>年</w:t>
            </w:r>
            <w:r w:rsidRPr="00EF2BB1">
              <w:rPr>
                <w:rFonts w:ascii="Times New Roman" w:eastAsia="仿宋_GB2312" w:hAnsi="Times New Roman" w:cs="Times New Roman"/>
                <w:spacing w:val="-10"/>
                <w:sz w:val="22"/>
              </w:rPr>
              <w:t>产</w:t>
            </w:r>
            <w:r w:rsidRPr="00EF2BB1">
              <w:rPr>
                <w:rFonts w:ascii="Times New Roman" w:eastAsia="宋体" w:hAnsi="Times New Roman" w:cs="Times New Roman"/>
                <w:spacing w:val="-10"/>
                <w:sz w:val="22"/>
              </w:rPr>
              <w:t>6</w:t>
            </w:r>
            <w:r w:rsidRPr="00EF2BB1">
              <w:rPr>
                <w:rFonts w:ascii="Times New Roman" w:eastAsia="仿宋_GB2312" w:hAnsi="Times New Roman" w:cs="Times New Roman"/>
                <w:spacing w:val="-10"/>
                <w:sz w:val="22"/>
              </w:rPr>
              <w:t>万</w:t>
            </w:r>
            <w:r w:rsidRPr="00EF2BB1">
              <w:rPr>
                <w:rFonts w:ascii="Times New Roman" w:eastAsia="仿宋_GB2312" w:hAnsi="Times New Roman" w:cs="Times New Roman"/>
                <w:spacing w:val="-6"/>
                <w:sz w:val="22"/>
              </w:rPr>
              <w:t>套工程机械关键零部件智能化生产线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B69D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46B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山东和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信工程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机械有限公司</w:t>
            </w:r>
          </w:p>
        </w:tc>
      </w:tr>
      <w:tr w:rsidR="00284827" w:rsidRPr="001A6E09" w14:paraId="4EA6D998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71D4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54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B5E26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东平宠物食品产业园项目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7AF7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37C5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山东德乐生物科技有限公司</w:t>
            </w:r>
          </w:p>
        </w:tc>
      </w:tr>
      <w:tr w:rsidR="00284827" w:rsidRPr="001A6E09" w14:paraId="5F29E81A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85F1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55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D53B5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金源矿业矿区环境修复提升工程建设项目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029E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E6C9F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金源矿业</w:t>
            </w:r>
            <w:r w:rsidRPr="001A6E09">
              <w:rPr>
                <w:rFonts w:ascii="Times New Roman" w:eastAsia="宋体" w:hAnsi="Times New Roman" w:cs="Times New Roman"/>
                <w:sz w:val="22"/>
              </w:rPr>
              <w:t>(</w:t>
            </w:r>
            <w:r w:rsidRPr="001A6E09">
              <w:rPr>
                <w:rFonts w:ascii="Times New Roman" w:eastAsia="仿宋_GB2312" w:hAnsi="Times New Roman" w:cs="Times New Roman"/>
                <w:sz w:val="22"/>
              </w:rPr>
              <w:t>东平）责任有限公司</w:t>
            </w:r>
          </w:p>
        </w:tc>
      </w:tr>
      <w:tr w:rsidR="00284827" w:rsidRPr="001A6E09" w14:paraId="7765168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0D3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962FA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泰安高新区园区基础设施更新改造提升工程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6D78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8280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泰安高新建设集团有限公司</w:t>
            </w:r>
          </w:p>
        </w:tc>
      </w:tr>
      <w:tr w:rsidR="00284827" w:rsidRPr="001A6E09" w14:paraId="2443A21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DD510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lastRenderedPageBreak/>
              <w:t>57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3C49F" w14:textId="77777777" w:rsidR="00284827" w:rsidRPr="001F1ED8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F1ED8">
              <w:rPr>
                <w:rFonts w:ascii="Times New Roman" w:eastAsia="仿宋_GB2312" w:hAnsi="Times New Roman" w:cs="Times New Roman"/>
                <w:sz w:val="22"/>
              </w:rPr>
              <w:t>泰安高新高端产业</w:t>
            </w:r>
            <w:proofErr w:type="gramStart"/>
            <w:r w:rsidRPr="001F1ED8">
              <w:rPr>
                <w:rFonts w:ascii="Times New Roman" w:eastAsia="仿宋_GB2312" w:hAnsi="Times New Roman" w:cs="Times New Roman"/>
                <w:sz w:val="22"/>
              </w:rPr>
              <w:t>园交通</w:t>
            </w:r>
            <w:proofErr w:type="gramEnd"/>
            <w:r w:rsidRPr="001F1ED8">
              <w:rPr>
                <w:rFonts w:ascii="Times New Roman" w:eastAsia="仿宋_GB2312" w:hAnsi="Times New Roman" w:cs="Times New Roman"/>
                <w:sz w:val="22"/>
              </w:rPr>
              <w:t>基础设施一期建设工程</w:t>
            </w:r>
            <w:r w:rsidRPr="001F1ED8"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BA5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666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泰安高新建设集团有限公司</w:t>
            </w:r>
          </w:p>
        </w:tc>
      </w:tr>
      <w:tr w:rsidR="00284827" w:rsidRPr="001A6E09" w14:paraId="5BAD4155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DC95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29E1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玖隆广场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建设项目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6F59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8DF5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山东岱宗生物科技开发有限公司</w:t>
            </w:r>
          </w:p>
        </w:tc>
      </w:tr>
      <w:tr w:rsidR="00284827" w:rsidRPr="001A6E09" w14:paraId="55B00A0E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03837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59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63C2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泰安秀都（二期）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4D1C9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0CA5D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山东泰安财金实业有限公司</w:t>
            </w:r>
          </w:p>
        </w:tc>
      </w:tr>
      <w:tr w:rsidR="00284827" w:rsidRPr="001A6E09" w14:paraId="2548C20C" w14:textId="77777777" w:rsidTr="00000013">
        <w:trPr>
          <w:trHeight w:val="6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EA4BC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宋体" w:hAnsi="Times New Roman" w:cs="Times New Roman"/>
                <w:sz w:val="22"/>
              </w:rPr>
              <w:t>60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29E7B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融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鑫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农副产品精深加工循环产业创业园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项目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6BAE3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6704" w14:textId="77777777" w:rsidR="00284827" w:rsidRPr="001A6E09" w:rsidRDefault="00284827" w:rsidP="00000013">
            <w:pPr>
              <w:widowControl/>
              <w:rPr>
                <w:rFonts w:ascii="Times New Roman" w:eastAsia="宋体" w:hAnsi="Times New Roman" w:cs="Times New Roman"/>
                <w:sz w:val="22"/>
              </w:rPr>
            </w:pPr>
            <w:r w:rsidRPr="001A6E09">
              <w:rPr>
                <w:rFonts w:ascii="Times New Roman" w:eastAsia="仿宋_GB2312" w:hAnsi="Times New Roman" w:cs="Times New Roman"/>
                <w:sz w:val="22"/>
              </w:rPr>
              <w:t>山东融</w:t>
            </w:r>
            <w:proofErr w:type="gramStart"/>
            <w:r w:rsidRPr="001A6E09">
              <w:rPr>
                <w:rFonts w:ascii="Times New Roman" w:eastAsia="仿宋_GB2312" w:hAnsi="Times New Roman" w:cs="Times New Roman"/>
                <w:sz w:val="22"/>
              </w:rPr>
              <w:t>鑫</w:t>
            </w:r>
            <w:proofErr w:type="gramEnd"/>
            <w:r w:rsidRPr="001A6E09">
              <w:rPr>
                <w:rFonts w:ascii="Times New Roman" w:eastAsia="仿宋_GB2312" w:hAnsi="Times New Roman" w:cs="Times New Roman"/>
                <w:sz w:val="22"/>
              </w:rPr>
              <w:t>创业园运营管理有限公司</w:t>
            </w:r>
          </w:p>
        </w:tc>
      </w:tr>
    </w:tbl>
    <w:p w14:paraId="6998B926" w14:textId="77777777" w:rsidR="007D070B" w:rsidRPr="00284827" w:rsidRDefault="007D070B"/>
    <w:sectPr w:rsidR="007D070B" w:rsidRPr="00284827" w:rsidSect="004371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0526" w14:textId="77777777" w:rsidR="00991496" w:rsidRDefault="00991496" w:rsidP="00284827">
      <w:r>
        <w:separator/>
      </w:r>
    </w:p>
  </w:endnote>
  <w:endnote w:type="continuationSeparator" w:id="0">
    <w:p w14:paraId="1E6AE615" w14:textId="77777777" w:rsidR="00991496" w:rsidRDefault="00991496" w:rsidP="0028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FD15" w14:textId="77777777" w:rsidR="00991496" w:rsidRDefault="00991496" w:rsidP="00284827">
      <w:r>
        <w:separator/>
      </w:r>
    </w:p>
  </w:footnote>
  <w:footnote w:type="continuationSeparator" w:id="0">
    <w:p w14:paraId="5D94AB91" w14:textId="77777777" w:rsidR="00991496" w:rsidRDefault="00991496" w:rsidP="0028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26"/>
    <w:rsid w:val="00036326"/>
    <w:rsid w:val="00284827"/>
    <w:rsid w:val="00437114"/>
    <w:rsid w:val="007D070B"/>
    <w:rsid w:val="0099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3318835-F49C-4263-A67C-131159D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永民</dc:creator>
  <cp:keywords/>
  <dc:description/>
  <cp:lastModifiedBy>王 永民</cp:lastModifiedBy>
  <cp:revision>3</cp:revision>
  <dcterms:created xsi:type="dcterms:W3CDTF">2022-02-18T08:49:00Z</dcterms:created>
  <dcterms:modified xsi:type="dcterms:W3CDTF">2022-02-18T08:50:00Z</dcterms:modified>
</cp:coreProperties>
</file>