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28D20" w14:textId="77777777" w:rsidR="00284827" w:rsidRPr="00AB0491" w:rsidRDefault="00284827" w:rsidP="00284827">
      <w:pPr>
        <w:rPr>
          <w:rFonts w:ascii="Times New Roman" w:eastAsia="黑体" w:hAnsi="Times New Roman" w:cs="Times New Roman"/>
          <w:sz w:val="32"/>
          <w:szCs w:val="32"/>
        </w:rPr>
      </w:pPr>
      <w:r w:rsidRPr="00AB0491">
        <w:rPr>
          <w:rFonts w:ascii="Times New Roman" w:eastAsia="黑体" w:hAnsi="黑体" w:cs="Times New Roman"/>
          <w:sz w:val="32"/>
          <w:szCs w:val="32"/>
        </w:rPr>
        <w:t>附件</w:t>
      </w:r>
      <w:r w:rsidRPr="00AB0491">
        <w:rPr>
          <w:rFonts w:ascii="Times New Roman" w:eastAsia="黑体" w:hAnsi="Times New Roman" w:cs="Times New Roman"/>
          <w:sz w:val="32"/>
          <w:szCs w:val="32"/>
        </w:rPr>
        <w:t>1</w:t>
      </w:r>
    </w:p>
    <w:p w14:paraId="716D0101" w14:textId="77777777" w:rsidR="00284827" w:rsidRPr="00AB0491" w:rsidRDefault="00284827" w:rsidP="00284827">
      <w:pPr>
        <w:spacing w:beforeLines="50" w:before="156" w:afterLines="50" w:after="156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 w:rsidRPr="00AB0491">
        <w:rPr>
          <w:rFonts w:ascii="Times New Roman" w:eastAsia="方正小标宋简体" w:hAnsi="Times New Roman" w:cs="Times New Roman"/>
          <w:sz w:val="40"/>
          <w:szCs w:val="40"/>
        </w:rPr>
        <w:t>泰安市</w:t>
      </w:r>
      <w:r w:rsidRPr="00AB0491">
        <w:rPr>
          <w:rFonts w:ascii="Times New Roman" w:eastAsia="方正小标宋简体" w:hAnsi="Times New Roman" w:cs="Times New Roman"/>
          <w:sz w:val="40"/>
          <w:szCs w:val="40"/>
        </w:rPr>
        <w:t>2022</w:t>
      </w:r>
      <w:r w:rsidRPr="00AB0491">
        <w:rPr>
          <w:rFonts w:ascii="Times New Roman" w:eastAsia="方正小标宋简体" w:hAnsi="Times New Roman" w:cs="Times New Roman"/>
          <w:sz w:val="40"/>
          <w:szCs w:val="40"/>
        </w:rPr>
        <w:t>年市级重点建设项目名单</w:t>
      </w:r>
    </w:p>
    <w:tbl>
      <w:tblPr>
        <w:tblW w:w="10020" w:type="dxa"/>
        <w:tblInd w:w="93" w:type="dxa"/>
        <w:tblLook w:val="04A0" w:firstRow="1" w:lastRow="0" w:firstColumn="1" w:lastColumn="0" w:noHBand="0" w:noVBand="1"/>
      </w:tblPr>
      <w:tblGrid>
        <w:gridCol w:w="546"/>
        <w:gridCol w:w="4520"/>
        <w:gridCol w:w="420"/>
        <w:gridCol w:w="4534"/>
      </w:tblGrid>
      <w:tr w:rsidR="00284827" w:rsidRPr="001A6E09" w14:paraId="2722C2FB" w14:textId="77777777" w:rsidTr="00000013">
        <w:trPr>
          <w:trHeight w:val="832"/>
        </w:trPr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C7148" w14:textId="77777777" w:rsidR="00284827" w:rsidRPr="001A6E09" w:rsidRDefault="00284827" w:rsidP="00000013">
            <w:pPr>
              <w:widowControl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A6E09">
              <w:rPr>
                <w:rFonts w:ascii="Times New Roman" w:eastAsia="黑体" w:hAnsi="黑体" w:cs="Times New Roman"/>
                <w:sz w:val="28"/>
                <w:szCs w:val="28"/>
              </w:rPr>
              <w:t>实施类项目（</w:t>
            </w:r>
            <w:r w:rsidRPr="001A6E09">
              <w:rPr>
                <w:rFonts w:ascii="Times New Roman" w:eastAsia="宋体" w:hAnsi="Times New Roman" w:cs="Times New Roman"/>
                <w:sz w:val="28"/>
                <w:szCs w:val="28"/>
              </w:rPr>
              <w:t>167</w:t>
            </w:r>
            <w:r w:rsidRPr="001A6E09">
              <w:rPr>
                <w:rFonts w:ascii="Times New Roman" w:eastAsia="黑体" w:hAnsi="黑体" w:cs="Times New Roman"/>
                <w:sz w:val="28"/>
                <w:szCs w:val="28"/>
              </w:rPr>
              <w:t>个）</w:t>
            </w:r>
          </w:p>
        </w:tc>
      </w:tr>
      <w:tr w:rsidR="00284827" w:rsidRPr="001A6E09" w14:paraId="61D379C6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ED958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1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4EDB9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</w:t>
            </w: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贝信生物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科技产业园项目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0834A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96062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贝信（山东）产业园开发有限公司</w:t>
            </w:r>
          </w:p>
        </w:tc>
      </w:tr>
      <w:tr w:rsidR="00284827" w:rsidRPr="001A6E09" w14:paraId="32669F3A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38989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2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FEFC4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泰山国际颐养城项目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DDF02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14165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财金颐养健康产业（泰安）有限公司</w:t>
            </w:r>
          </w:p>
        </w:tc>
      </w:tr>
      <w:tr w:rsidR="00284827" w:rsidRPr="001A6E09" w14:paraId="3FE3D4CD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73E40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3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BF059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泰安数字</w:t>
            </w: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鹰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航空产业园项目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04AAA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D4EC6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数字鹰（山东）航空科技有限公司</w:t>
            </w:r>
          </w:p>
        </w:tc>
      </w:tr>
      <w:tr w:rsidR="00284827" w:rsidRPr="001A6E09" w14:paraId="7075A7F4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79245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4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313B7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北方教育装备产业基地项目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84B97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8C049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山东星斗信息科技有限公司</w:t>
            </w:r>
          </w:p>
        </w:tc>
      </w:tr>
      <w:tr w:rsidR="00284827" w:rsidRPr="001A6E09" w14:paraId="59AC9250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92A02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5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D7DFF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国际文化大数据（泰山）产业城项目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76F6F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AE052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华成文化大数据产业园发展（泰安）有限公司</w:t>
            </w:r>
          </w:p>
        </w:tc>
      </w:tr>
      <w:tr w:rsidR="00284827" w:rsidRPr="001A6E09" w14:paraId="60161E16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5EFE3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6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0B5B9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泰安市中医医院门诊医技综合楼项目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86760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2C0AB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泰安市中医医院</w:t>
            </w:r>
          </w:p>
        </w:tc>
      </w:tr>
      <w:tr w:rsidR="00284827" w:rsidRPr="001A6E09" w14:paraId="4B1B0C8D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D1426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7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ACDB1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凤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台商业综合体项目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201FB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2A545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pacing w:val="-6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pacing w:val="-6"/>
                <w:sz w:val="22"/>
              </w:rPr>
              <w:t>泰安市泰山区上高街道凤台村村民委员会</w:t>
            </w:r>
          </w:p>
        </w:tc>
      </w:tr>
      <w:tr w:rsidR="00284827" w:rsidRPr="001A6E09" w14:paraId="2C383C74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D57CF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8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E9130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泓</w:t>
            </w: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晟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商务中心项目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4DB58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F90F0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泰安市</w:t>
            </w: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泰泓投资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置业有限公司</w:t>
            </w:r>
          </w:p>
        </w:tc>
      </w:tr>
      <w:tr w:rsidR="00284827" w:rsidRPr="001A6E09" w14:paraId="482D0B7B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3EBF6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9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FEA39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pacing w:val="-6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pacing w:val="-6"/>
                <w:sz w:val="22"/>
              </w:rPr>
              <w:t>室内空气质量与微生物污染控制产业基地项目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96CD7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14FBF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山东帅迪医疗科技有限公司</w:t>
            </w:r>
          </w:p>
        </w:tc>
      </w:tr>
      <w:tr w:rsidR="00284827" w:rsidRPr="001A6E09" w14:paraId="11F6C0E3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E5743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10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65632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厚</w:t>
            </w: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街文旅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综合体项目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58021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132CC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泰安</w:t>
            </w: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市紫郡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置业有限公司</w:t>
            </w:r>
          </w:p>
        </w:tc>
      </w:tr>
      <w:tr w:rsidR="00284827" w:rsidRPr="001A6E09" w14:paraId="3FD3DC3B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272D8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11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CB304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王家庄旧村改造项目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C8588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B8D98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泰安中绿置业发展有限公司</w:t>
            </w:r>
          </w:p>
        </w:tc>
      </w:tr>
      <w:tr w:rsidR="00284827" w:rsidRPr="001A6E09" w14:paraId="41676D2E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49F5F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12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2D47B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智慧健康产业园项目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E4BC5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DC3A4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山东海天智能工程有限公司</w:t>
            </w:r>
          </w:p>
        </w:tc>
      </w:tr>
      <w:tr w:rsidR="00284827" w:rsidRPr="001A6E09" w14:paraId="453D0D2B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44831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13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24868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泰汶城市广场项目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097FF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3DFC9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泰安市</w:t>
            </w: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泰汶汇金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投资有限公司</w:t>
            </w:r>
          </w:p>
        </w:tc>
      </w:tr>
      <w:tr w:rsidR="00284827" w:rsidRPr="001A6E09" w14:paraId="2CD99DAD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EFADE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14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B0517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芝田河生态保护修复工程</w:t>
            </w:r>
            <w:r>
              <w:rPr>
                <w:rFonts w:ascii="Times New Roman" w:eastAsia="仿宋_GB2312" w:hAnsi="Times New Roman" w:cs="Times New Roman" w:hint="eastAsia"/>
                <w:sz w:val="22"/>
              </w:rPr>
              <w:t>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F3985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E6807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泰山区水利局</w:t>
            </w:r>
          </w:p>
        </w:tc>
      </w:tr>
      <w:tr w:rsidR="00284827" w:rsidRPr="001A6E09" w14:paraId="167A1599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2B41D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15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49434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高压配电装置、智能环网柜及成套节能设备开发项目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6564C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97F6C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华网电力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装备股份公司</w:t>
            </w:r>
          </w:p>
        </w:tc>
      </w:tr>
      <w:tr w:rsidR="00284827" w:rsidRPr="001A6E09" w14:paraId="54E84EA9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B4D5F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lastRenderedPageBreak/>
              <w:t>16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41798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金星片区城中村改造项目（金岳福</w:t>
            </w: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邸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）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9F325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18C83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山东省泰安市泰山区岱庙街道金星社区居民委员会</w:t>
            </w:r>
          </w:p>
        </w:tc>
      </w:tr>
      <w:tr w:rsidR="00284827" w:rsidRPr="001A6E09" w14:paraId="5CB119C9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E97C3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17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1030A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泰安市青年路（南湖大街</w:t>
            </w:r>
            <w:r w:rsidRPr="001A6E09">
              <w:rPr>
                <w:rFonts w:ascii="Times New Roman" w:eastAsia="宋体" w:hAnsi="Times New Roman" w:cs="Times New Roman"/>
                <w:sz w:val="22"/>
              </w:rPr>
              <w:t>-</w:t>
            </w: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泮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河大街段）道路工程</w:t>
            </w:r>
            <w:r>
              <w:rPr>
                <w:rFonts w:ascii="Times New Roman" w:eastAsia="仿宋_GB2312" w:hAnsi="Times New Roman" w:cs="Times New Roman" w:hint="eastAsia"/>
                <w:sz w:val="22"/>
              </w:rPr>
              <w:t>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E3907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E8354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山东泰汶实业有限公司</w:t>
            </w:r>
          </w:p>
        </w:tc>
      </w:tr>
      <w:tr w:rsidR="00284827" w:rsidRPr="001A6E09" w14:paraId="5BC4E34F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71FEB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18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0436E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综合</w:t>
            </w: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医技楼暨公共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应急临床中心项目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78A41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FE1C5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山东第一医科大学第二附属医院</w:t>
            </w:r>
          </w:p>
        </w:tc>
      </w:tr>
      <w:tr w:rsidR="00284827" w:rsidRPr="001A6E09" w14:paraId="4A007A94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13600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19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171D8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金融大厦项目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94F20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D486E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泰安市泰山区财源投资集团有限公司</w:t>
            </w:r>
          </w:p>
        </w:tc>
      </w:tr>
      <w:tr w:rsidR="00284827" w:rsidRPr="001A6E09" w14:paraId="215BBAD1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B58B5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20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6E289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美</w:t>
            </w: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家科技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D5FE2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45131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山东美家信息科技有限公司</w:t>
            </w:r>
          </w:p>
        </w:tc>
      </w:tr>
      <w:tr w:rsidR="00284827" w:rsidRPr="001A6E09" w14:paraId="5BF95F06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A9AB3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21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D9667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pacing w:val="-8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pacing w:val="-8"/>
                <w:sz w:val="22"/>
              </w:rPr>
              <w:t>年产</w:t>
            </w:r>
            <w:r w:rsidRPr="001A6E09">
              <w:rPr>
                <w:rFonts w:ascii="Times New Roman" w:eastAsia="宋体" w:hAnsi="Times New Roman" w:cs="Times New Roman"/>
                <w:spacing w:val="-8"/>
                <w:sz w:val="22"/>
              </w:rPr>
              <w:t>2000</w:t>
            </w:r>
            <w:r w:rsidRPr="001A6E09">
              <w:rPr>
                <w:rFonts w:ascii="Times New Roman" w:eastAsia="仿宋_GB2312" w:hAnsi="Times New Roman" w:cs="Times New Roman"/>
                <w:spacing w:val="-8"/>
                <w:sz w:val="22"/>
              </w:rPr>
              <w:t>万支口服特异性免疫微生态制剂项目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FAAEF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D7188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山东宝来利来生物工程股份有限公司</w:t>
            </w:r>
          </w:p>
        </w:tc>
      </w:tr>
      <w:tr w:rsidR="00284827" w:rsidRPr="001A6E09" w14:paraId="2E146642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F4352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22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667F9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华东时代广场项目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F845D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5B382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泰安亿拓房地产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开发有限公司</w:t>
            </w:r>
          </w:p>
        </w:tc>
      </w:tr>
      <w:tr w:rsidR="00284827" w:rsidRPr="001A6E09" w14:paraId="5B540F63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3B855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23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38439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泰安市大型仿真实训基地</w:t>
            </w:r>
            <w:r>
              <w:rPr>
                <w:rFonts w:ascii="Times New Roman" w:eastAsia="仿宋_GB2312" w:hAnsi="Times New Roman" w:cs="Times New Roman" w:hint="eastAsia"/>
                <w:sz w:val="22"/>
              </w:rPr>
              <w:t>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45567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D09F7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山东服装职业学院</w:t>
            </w:r>
          </w:p>
        </w:tc>
      </w:tr>
      <w:tr w:rsidR="00284827" w:rsidRPr="001A6E09" w14:paraId="1667412A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F3952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24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6D39D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pacing w:val="-6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pacing w:val="-6"/>
                <w:sz w:val="22"/>
              </w:rPr>
              <w:t>泰山</w:t>
            </w:r>
            <w:proofErr w:type="gramStart"/>
            <w:r w:rsidRPr="001A6E09">
              <w:rPr>
                <w:rFonts w:ascii="Times New Roman" w:eastAsia="仿宋_GB2312" w:hAnsi="Times New Roman" w:cs="Times New Roman"/>
                <w:spacing w:val="-6"/>
                <w:sz w:val="22"/>
              </w:rPr>
              <w:t>机器人创客工场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pacing w:val="-6"/>
                <w:sz w:val="22"/>
              </w:rPr>
              <w:t>产业园技术改造项目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0D2D4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4C99C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极创机器人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智能科技（山东）有限公司</w:t>
            </w:r>
          </w:p>
        </w:tc>
      </w:tr>
      <w:tr w:rsidR="00284827" w:rsidRPr="001A6E09" w14:paraId="074BFB82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BAA6C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25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5B3A0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谷德泰文旅广场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8B20D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38E03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山东谷德泰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置业有限公司</w:t>
            </w:r>
          </w:p>
        </w:tc>
      </w:tr>
      <w:tr w:rsidR="00284827" w:rsidRPr="001A6E09" w14:paraId="4EAE6406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C6BCB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26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FFBC0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军</w:t>
            </w: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辉区域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总部及科研中心项目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9C6A6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6963C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山东岱铭建设工程有限公司</w:t>
            </w:r>
          </w:p>
        </w:tc>
      </w:tr>
      <w:tr w:rsidR="00284827" w:rsidRPr="001A6E09" w14:paraId="20211EF2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0070F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27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B8BDD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新能源汽车冷却系统研发智能制造项目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166B7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E549E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山东华明汽车科技有限公司</w:t>
            </w:r>
          </w:p>
        </w:tc>
      </w:tr>
      <w:tr w:rsidR="00284827" w:rsidRPr="001A6E09" w14:paraId="61B8E4DF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CF2D2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28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C3203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泰安同泰生物医药产业园项目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7811E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1488C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同泰（泰安）产业园有限公司</w:t>
            </w:r>
          </w:p>
        </w:tc>
      </w:tr>
      <w:tr w:rsidR="00284827" w:rsidRPr="001A6E09" w14:paraId="74D43E78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119D4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29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89330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pacing w:val="-12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pacing w:val="-12"/>
                <w:sz w:val="22"/>
              </w:rPr>
              <w:t>2022</w:t>
            </w:r>
            <w:r w:rsidRPr="001A6E09">
              <w:rPr>
                <w:rFonts w:ascii="Times New Roman" w:eastAsia="仿宋_GB2312" w:hAnsi="Times New Roman" w:cs="Times New Roman"/>
                <w:spacing w:val="-12"/>
                <w:sz w:val="22"/>
              </w:rPr>
              <w:t>年度泰山区城镇老旧小区改造综合片区项目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3629E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B1A7E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泰山区房产管理服务中心</w:t>
            </w:r>
          </w:p>
        </w:tc>
      </w:tr>
      <w:tr w:rsidR="00284827" w:rsidRPr="001A6E09" w14:paraId="5A2C9981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D749D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30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F579E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年产</w:t>
            </w:r>
            <w:r w:rsidRPr="001A6E09">
              <w:rPr>
                <w:rFonts w:ascii="Times New Roman" w:eastAsia="宋体" w:hAnsi="Times New Roman" w:cs="Times New Roman"/>
                <w:sz w:val="22"/>
              </w:rPr>
              <w:t>150</w:t>
            </w:r>
            <w:r w:rsidRPr="001A6E09">
              <w:rPr>
                <w:rFonts w:ascii="Times New Roman" w:eastAsia="仿宋_GB2312" w:hAnsi="Times New Roman" w:cs="Times New Roman"/>
                <w:sz w:val="22"/>
              </w:rPr>
              <w:t>万平方米轻质隔墙板建设项目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12529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B6AC9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泰安万和建材有限公司</w:t>
            </w:r>
          </w:p>
        </w:tc>
      </w:tr>
      <w:tr w:rsidR="00284827" w:rsidRPr="001A6E09" w14:paraId="6838FB31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9C6B2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31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89CE4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航能环保设备制造项目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7A4FB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0F5F8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泰安航能顺成环保设备有限公司</w:t>
            </w:r>
          </w:p>
        </w:tc>
      </w:tr>
      <w:tr w:rsidR="00284827" w:rsidRPr="001A6E09" w14:paraId="6D8F7A51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9674E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32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D19BE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泰安市工业废弃物综合利用处置项目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151FD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300B8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山东工企环保有限公司</w:t>
            </w:r>
          </w:p>
        </w:tc>
      </w:tr>
      <w:tr w:rsidR="00284827" w:rsidRPr="001A6E09" w14:paraId="6599A7FD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46FB6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33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E5D61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年产</w:t>
            </w:r>
            <w:r w:rsidRPr="001A6E09">
              <w:rPr>
                <w:rFonts w:ascii="Times New Roman" w:eastAsia="宋体" w:hAnsi="Times New Roman" w:cs="Times New Roman"/>
                <w:sz w:val="22"/>
              </w:rPr>
              <w:t>1000</w:t>
            </w:r>
            <w:r w:rsidRPr="001A6E09">
              <w:rPr>
                <w:rFonts w:ascii="Times New Roman" w:eastAsia="仿宋_GB2312" w:hAnsi="Times New Roman" w:cs="Times New Roman"/>
                <w:sz w:val="22"/>
              </w:rPr>
              <w:t>吨</w:t>
            </w: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扩链剂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、</w:t>
            </w:r>
            <w:r w:rsidRPr="001A6E09">
              <w:rPr>
                <w:rFonts w:ascii="Times New Roman" w:eastAsia="宋体" w:hAnsi="Times New Roman" w:cs="Times New Roman"/>
                <w:sz w:val="22"/>
              </w:rPr>
              <w:t>23000</w:t>
            </w:r>
            <w:r w:rsidRPr="001A6E09">
              <w:rPr>
                <w:rFonts w:ascii="Times New Roman" w:eastAsia="仿宋_GB2312" w:hAnsi="Times New Roman" w:cs="Times New Roman"/>
                <w:sz w:val="22"/>
              </w:rPr>
              <w:t>吨热稳定剂、</w:t>
            </w:r>
            <w:r w:rsidRPr="001A6E09">
              <w:rPr>
                <w:rFonts w:ascii="Times New Roman" w:eastAsia="宋体" w:hAnsi="Times New Roman" w:cs="Times New Roman"/>
                <w:sz w:val="22"/>
              </w:rPr>
              <w:t>35000</w:t>
            </w:r>
            <w:r w:rsidRPr="001A6E09">
              <w:rPr>
                <w:rFonts w:ascii="Times New Roman" w:eastAsia="仿宋_GB2312" w:hAnsi="Times New Roman" w:cs="Times New Roman"/>
                <w:sz w:val="22"/>
              </w:rPr>
              <w:t>吨抗氧剂项目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117EC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F8FBA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西尼尔（山东）新材料科技有限公司</w:t>
            </w:r>
          </w:p>
        </w:tc>
      </w:tr>
      <w:tr w:rsidR="00284827" w:rsidRPr="001A6E09" w14:paraId="700A42BB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E7172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lastRenderedPageBreak/>
              <w:t>34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308C4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高端机械装备产品制造项目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425B1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6ACA6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泰安新众诚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智能科技有限公司</w:t>
            </w:r>
          </w:p>
        </w:tc>
      </w:tr>
      <w:tr w:rsidR="00284827" w:rsidRPr="001A6E09" w14:paraId="55C25130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EE576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35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5BE80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联合农药环境友好型农药生产及研发基地建设项目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A1E25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375FD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山东省联合农药工业有限公司</w:t>
            </w:r>
          </w:p>
        </w:tc>
      </w:tr>
      <w:tr w:rsidR="00284827" w:rsidRPr="001A6E09" w14:paraId="5981FD39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175F5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36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6F17A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年产光</w:t>
            </w: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伏设备</w:t>
            </w:r>
            <w:proofErr w:type="gramEnd"/>
            <w:r w:rsidRPr="001A6E09">
              <w:rPr>
                <w:rFonts w:ascii="Times New Roman" w:eastAsia="宋体" w:hAnsi="Times New Roman" w:cs="Times New Roman"/>
                <w:sz w:val="22"/>
              </w:rPr>
              <w:t>60000</w:t>
            </w:r>
            <w:r w:rsidRPr="001A6E09">
              <w:rPr>
                <w:rFonts w:ascii="Times New Roman" w:eastAsia="仿宋_GB2312" w:hAnsi="Times New Roman" w:cs="Times New Roman"/>
                <w:sz w:val="22"/>
              </w:rPr>
              <w:t>套项目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A9503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356B4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泰安海盛物流有限公司</w:t>
            </w:r>
          </w:p>
        </w:tc>
      </w:tr>
      <w:tr w:rsidR="00284827" w:rsidRPr="001A6E09" w14:paraId="4A6C4863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C58A2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37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13265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容大中药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标准化煎煮服务及中药饮片生产加工项目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703C4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83D15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山东容大健康科技有限公司</w:t>
            </w:r>
          </w:p>
        </w:tc>
      </w:tr>
      <w:tr w:rsidR="00284827" w:rsidRPr="001A6E09" w14:paraId="2B91B99D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1DE40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38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80063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泰山政法大数据产业园项目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3A637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C540F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泰安志行产业园运营管理有限公司</w:t>
            </w:r>
          </w:p>
        </w:tc>
      </w:tr>
      <w:tr w:rsidR="00284827" w:rsidRPr="001A6E09" w14:paraId="42988C84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A80BF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39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9E885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泰安</w:t>
            </w:r>
            <w:r w:rsidRPr="001A6E09">
              <w:rPr>
                <w:rFonts w:ascii="Times New Roman" w:eastAsia="宋体" w:hAnsi="Times New Roman" w:cs="Times New Roman"/>
                <w:sz w:val="22"/>
              </w:rPr>
              <w:t>·</w:t>
            </w: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贤城科技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城建设项目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9F495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8CFCB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贤城科技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产业园开发（泰安）有限公司</w:t>
            </w:r>
          </w:p>
        </w:tc>
      </w:tr>
      <w:tr w:rsidR="00284827" w:rsidRPr="001A6E09" w14:paraId="318DAEE0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381C3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40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5FF91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综合研发办公楼及智能制造检测车间项目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A1C8B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5C32F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山东斯莱克智能科技有限公司</w:t>
            </w:r>
          </w:p>
        </w:tc>
      </w:tr>
      <w:tr w:rsidR="00284827" w:rsidRPr="001A6E09" w14:paraId="411D4AEB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AA82F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41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2E0A0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国泰大成新材料科技产业园一期碳纤维项目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033E4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37C87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山东国泰大成科技有限公司</w:t>
            </w:r>
          </w:p>
        </w:tc>
      </w:tr>
      <w:tr w:rsidR="00284827" w:rsidRPr="001A6E09" w14:paraId="6D2DFCBE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FE739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42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644FC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泰安华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润万象</w:t>
            </w: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汇项目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131C4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F0B36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泰安华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润置地有限公司</w:t>
            </w:r>
          </w:p>
        </w:tc>
      </w:tr>
      <w:tr w:rsidR="00284827" w:rsidRPr="001A6E09" w14:paraId="3A1AFA62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5F4F8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43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38FF5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山东岱岳经济开发区乡村振兴供水工程项目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676E2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B7D84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泰安市岱岳新城建设发展有限公司</w:t>
            </w:r>
          </w:p>
        </w:tc>
      </w:tr>
      <w:tr w:rsidR="00284827" w:rsidRPr="001A6E09" w14:paraId="75D0CA6D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45BBE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44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04F35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山东岱岳经济开发区新城产业园项目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B6D29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78D9F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泰安市岱岳新城建设发展有限公司</w:t>
            </w:r>
          </w:p>
        </w:tc>
      </w:tr>
      <w:tr w:rsidR="00284827" w:rsidRPr="001A6E09" w14:paraId="602CE528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2A43E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45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3C70D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pacing w:val="-6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pacing w:val="-6"/>
                <w:sz w:val="22"/>
              </w:rPr>
              <w:t>岱岳区山口镇污水处理厂及配套管网工程项目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8001C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90977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泰安水</w:t>
            </w: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控发展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有限公司</w:t>
            </w:r>
          </w:p>
        </w:tc>
      </w:tr>
      <w:tr w:rsidR="00284827" w:rsidRPr="001A6E09" w14:paraId="18F51F4A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021F3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46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328C4" w14:textId="77777777" w:rsidR="00284827" w:rsidRPr="001F1ED8" w:rsidRDefault="00284827" w:rsidP="00000013">
            <w:pPr>
              <w:widowControl/>
              <w:rPr>
                <w:rFonts w:ascii="Times New Roman" w:eastAsia="宋体" w:hAnsi="Times New Roman" w:cs="Times New Roman"/>
                <w:spacing w:val="-8"/>
                <w:sz w:val="22"/>
              </w:rPr>
            </w:pPr>
            <w:r w:rsidRPr="001F1ED8">
              <w:rPr>
                <w:rFonts w:ascii="Times New Roman" w:eastAsia="仿宋_GB2312" w:hAnsi="Times New Roman" w:cs="Times New Roman"/>
                <w:spacing w:val="-8"/>
                <w:sz w:val="22"/>
              </w:rPr>
              <w:t>山东科技大学泰山科技学院（新校区）二期</w:t>
            </w:r>
            <w:r w:rsidRPr="001F1ED8">
              <w:rPr>
                <w:rFonts w:ascii="Times New Roman" w:eastAsia="仿宋_GB2312" w:hAnsi="Times New Roman" w:cs="Times New Roman" w:hint="eastAsia"/>
                <w:spacing w:val="-8"/>
                <w:sz w:val="22"/>
              </w:rPr>
              <w:t>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FB79A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364F6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山东科技大学泰山科技学院</w:t>
            </w:r>
          </w:p>
        </w:tc>
      </w:tr>
      <w:tr w:rsidR="00284827" w:rsidRPr="001A6E09" w14:paraId="4A864C12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E1F45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47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25530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核电封头、压力容器、齿弦管及</w:t>
            </w:r>
            <w:r w:rsidRPr="001A6E09">
              <w:rPr>
                <w:rFonts w:ascii="Times New Roman" w:eastAsia="宋体" w:hAnsi="Times New Roman" w:cs="Times New Roman"/>
                <w:sz w:val="22"/>
              </w:rPr>
              <w:t>GF300</w:t>
            </w: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方矩管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智能制造项目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AD1F9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63EDD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源通重工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集团有限公司</w:t>
            </w:r>
          </w:p>
        </w:tc>
      </w:tr>
      <w:tr w:rsidR="00284827" w:rsidRPr="001A6E09" w14:paraId="08039227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139B1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48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EF081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新能源汽车零部件生产</w:t>
            </w:r>
            <w:r>
              <w:rPr>
                <w:rFonts w:ascii="Times New Roman" w:eastAsia="仿宋_GB2312" w:hAnsi="Times New Roman" w:cs="Times New Roman" w:hint="eastAsia"/>
                <w:sz w:val="22"/>
              </w:rPr>
              <w:t>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D36FE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3759C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泰安市乾多多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汽车贸易有限公司</w:t>
            </w:r>
          </w:p>
        </w:tc>
      </w:tr>
      <w:tr w:rsidR="00284827" w:rsidRPr="001A6E09" w14:paraId="200E7D01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AA9A7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49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B2A16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新泰国际激光智</w:t>
            </w: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造产业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园项目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A4D3A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1B5F6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泰安惠泰建设发展集团有限公司</w:t>
            </w:r>
          </w:p>
        </w:tc>
      </w:tr>
      <w:tr w:rsidR="00284827" w:rsidRPr="001A6E09" w14:paraId="6D9EE415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E52A6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50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5887D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天成智佳智能</w:t>
            </w:r>
            <w:r w:rsidRPr="001A6E09">
              <w:rPr>
                <w:rFonts w:ascii="Times New Roman" w:eastAsia="宋体" w:hAnsi="Times New Roman" w:cs="Times New Roman"/>
                <w:sz w:val="22"/>
              </w:rPr>
              <w:t>AI</w:t>
            </w:r>
            <w:r w:rsidRPr="001A6E09">
              <w:rPr>
                <w:rFonts w:ascii="Times New Roman" w:eastAsia="仿宋_GB2312" w:hAnsi="Times New Roman" w:cs="Times New Roman"/>
                <w:sz w:val="22"/>
              </w:rPr>
              <w:t>产业园项目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2099D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79C95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山东天成智佳电子设备有限公司</w:t>
            </w:r>
          </w:p>
        </w:tc>
      </w:tr>
      <w:tr w:rsidR="00284827" w:rsidRPr="001A6E09" w14:paraId="5147782C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0DF50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51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39FE8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软硬板</w:t>
            </w:r>
            <w:r w:rsidRPr="001A6E09">
              <w:rPr>
                <w:rFonts w:ascii="Times New Roman" w:eastAsia="宋体" w:hAnsi="Times New Roman" w:cs="Times New Roman"/>
                <w:sz w:val="22"/>
              </w:rPr>
              <w:t>SMT</w:t>
            </w:r>
            <w:r w:rsidRPr="001A6E09">
              <w:rPr>
                <w:rFonts w:ascii="Times New Roman" w:eastAsia="仿宋_GB2312" w:hAnsi="Times New Roman" w:cs="Times New Roman"/>
                <w:sz w:val="22"/>
              </w:rPr>
              <w:t>贴片及消费类电子产品成品项目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A68B1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F06DE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泰安泰明电子科技有限公司</w:t>
            </w:r>
          </w:p>
        </w:tc>
      </w:tr>
      <w:tr w:rsidR="00284827" w:rsidRPr="001A6E09" w14:paraId="20A67DCB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9FDD6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lastRenderedPageBreak/>
              <w:t>52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BCA04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航天装备产业园一期火箭综合试验中心项目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1DC09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3245A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山东乾</w:t>
            </w:r>
            <w:r w:rsidRPr="001A6E09">
              <w:rPr>
                <w:rFonts w:ascii="Times New Roman" w:eastAsia="宋体" w:hAnsi="宋体" w:cs="Times New Roman"/>
                <w:sz w:val="22"/>
              </w:rPr>
              <w:t>堃</w:t>
            </w:r>
            <w:r w:rsidRPr="001A6E09">
              <w:rPr>
                <w:rFonts w:ascii="Times New Roman" w:eastAsia="仿宋_GB2312" w:hAnsi="仿宋_GB2312" w:cs="Times New Roman"/>
                <w:sz w:val="22"/>
              </w:rPr>
              <w:t>航天科技有限公司</w:t>
            </w:r>
          </w:p>
        </w:tc>
      </w:tr>
      <w:tr w:rsidR="00284827" w:rsidRPr="001A6E09" w14:paraId="2E705CCB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49A35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53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CA557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数字化装配式建筑项目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FDC64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69D60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山东汇能科技发展有限公司</w:t>
            </w:r>
          </w:p>
        </w:tc>
      </w:tr>
      <w:tr w:rsidR="00284827" w:rsidRPr="001A6E09" w14:paraId="42E962AE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4A752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54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3CAE1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农产品加工产业园一期项目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B0EA0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CF7C0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泰安惠泰建设发展集团有限公司</w:t>
            </w:r>
          </w:p>
        </w:tc>
      </w:tr>
      <w:tr w:rsidR="00284827" w:rsidRPr="001A6E09" w14:paraId="22B1F0B2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B9690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55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BD4A0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华格绿色表面活性材料项目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8CE73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4E0D4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</w:t>
            </w: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优能华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格生物科技有限公司</w:t>
            </w:r>
          </w:p>
        </w:tc>
      </w:tr>
      <w:tr w:rsidR="00284827" w:rsidRPr="001A6E09" w14:paraId="13AB3462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BA1AD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56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6287C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石墨</w:t>
            </w: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烯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装配式建筑材料研发制造基地项目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C178D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07BD2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山东书豪建材科技有限公司</w:t>
            </w:r>
          </w:p>
        </w:tc>
      </w:tr>
      <w:tr w:rsidR="00284827" w:rsidRPr="001A6E09" w14:paraId="44C9D7EE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54847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57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299DF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年产</w:t>
            </w:r>
            <w:r w:rsidRPr="001A6E09">
              <w:rPr>
                <w:rFonts w:ascii="Times New Roman" w:eastAsia="宋体" w:hAnsi="Times New Roman" w:cs="Times New Roman"/>
                <w:sz w:val="22"/>
              </w:rPr>
              <w:t>100</w:t>
            </w:r>
            <w:r w:rsidRPr="001A6E09">
              <w:rPr>
                <w:rFonts w:ascii="Times New Roman" w:eastAsia="仿宋_GB2312" w:hAnsi="Times New Roman" w:cs="Times New Roman"/>
                <w:sz w:val="22"/>
              </w:rPr>
              <w:t>吨莽草酸、</w:t>
            </w:r>
            <w:r w:rsidRPr="001A6E09">
              <w:rPr>
                <w:rFonts w:ascii="Times New Roman" w:eastAsia="宋体" w:hAnsi="Times New Roman" w:cs="Times New Roman"/>
                <w:sz w:val="22"/>
              </w:rPr>
              <w:t>40</w:t>
            </w:r>
            <w:r w:rsidRPr="001A6E09">
              <w:rPr>
                <w:rFonts w:ascii="Times New Roman" w:eastAsia="仿宋_GB2312" w:hAnsi="Times New Roman" w:cs="Times New Roman"/>
                <w:sz w:val="22"/>
              </w:rPr>
              <w:t>吨</w:t>
            </w:r>
            <w:r w:rsidRPr="001A6E09">
              <w:rPr>
                <w:rFonts w:ascii="Times New Roman" w:eastAsia="宋体" w:hAnsi="Times New Roman" w:cs="Times New Roman"/>
                <w:sz w:val="22"/>
              </w:rPr>
              <w:t>5-</w:t>
            </w:r>
            <w:r w:rsidRPr="001A6E09">
              <w:rPr>
                <w:rFonts w:ascii="Times New Roman" w:eastAsia="仿宋_GB2312" w:hAnsi="Times New Roman" w:cs="Times New Roman"/>
                <w:sz w:val="22"/>
              </w:rPr>
              <w:t>羟基色氨酸、</w:t>
            </w:r>
            <w:r w:rsidRPr="001A6E09">
              <w:rPr>
                <w:rFonts w:ascii="Times New Roman" w:eastAsia="宋体" w:hAnsi="Times New Roman" w:cs="Times New Roman"/>
                <w:sz w:val="22"/>
              </w:rPr>
              <w:t>100</w:t>
            </w:r>
            <w:r w:rsidRPr="001A6E09">
              <w:rPr>
                <w:rFonts w:ascii="Times New Roman" w:eastAsia="仿宋_GB2312" w:hAnsi="Times New Roman" w:cs="Times New Roman"/>
                <w:sz w:val="22"/>
              </w:rPr>
              <w:t>吨天然香兰素、</w:t>
            </w:r>
            <w:r w:rsidRPr="001A6E09">
              <w:rPr>
                <w:rFonts w:ascii="Times New Roman" w:eastAsia="宋体" w:hAnsi="Times New Roman" w:cs="Times New Roman"/>
                <w:sz w:val="22"/>
              </w:rPr>
              <w:t>100</w:t>
            </w:r>
            <w:r w:rsidRPr="001A6E09">
              <w:rPr>
                <w:rFonts w:ascii="Times New Roman" w:eastAsia="仿宋_GB2312" w:hAnsi="Times New Roman" w:cs="Times New Roman"/>
                <w:sz w:val="22"/>
              </w:rPr>
              <w:t>吨天然褪黑素、</w:t>
            </w:r>
            <w:r w:rsidRPr="001A6E09">
              <w:rPr>
                <w:rFonts w:ascii="Times New Roman" w:eastAsia="宋体" w:hAnsi="Times New Roman" w:cs="Times New Roman"/>
                <w:sz w:val="22"/>
              </w:rPr>
              <w:t>2000</w:t>
            </w:r>
            <w:r w:rsidRPr="001A6E09">
              <w:rPr>
                <w:rFonts w:ascii="Times New Roman" w:eastAsia="仿宋_GB2312" w:hAnsi="Times New Roman" w:cs="Times New Roman"/>
                <w:sz w:val="22"/>
              </w:rPr>
              <w:t>吨天然丙酸钙项目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5BDD5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0423D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山东美奇生物科技有限公司</w:t>
            </w:r>
          </w:p>
        </w:tc>
      </w:tr>
      <w:tr w:rsidR="00284827" w:rsidRPr="001A6E09" w14:paraId="5802DF4C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DA107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58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752AD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新泰市新易泰城乡产业协同发展平台项目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B751D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8B134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山东新易</w:t>
            </w: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泰市场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开发有限公司</w:t>
            </w:r>
          </w:p>
        </w:tc>
      </w:tr>
      <w:tr w:rsidR="00284827" w:rsidRPr="001A6E09" w14:paraId="392A044A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D446C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59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6A699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泰安市工商中等专业学校三期建设项目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1FA60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EFC18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泰安市工商中等专业学校</w:t>
            </w:r>
          </w:p>
        </w:tc>
      </w:tr>
      <w:tr w:rsidR="00284827" w:rsidRPr="001A6E09" w14:paraId="139E360D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36BB1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60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732DA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山东新泰莲花山颐养小镇项目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6AEF6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2DE11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山东鑫泰建设集团有限公司</w:t>
            </w:r>
          </w:p>
        </w:tc>
      </w:tr>
      <w:tr w:rsidR="00284827" w:rsidRPr="001A6E09" w14:paraId="6E50A339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C5E93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61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4FCAE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齐鲁医药学院第一医院</w:t>
            </w: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院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区建设项目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E596F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9AFF9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新泰市人民医院</w:t>
            </w:r>
          </w:p>
        </w:tc>
      </w:tr>
      <w:tr w:rsidR="00284827" w:rsidRPr="001A6E09" w14:paraId="49F2A768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2A24B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62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8CFF7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泰山汽车智能制造产业基地一期项目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F23D3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E4179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新泰市统筹城乡发展集团有限公司</w:t>
            </w:r>
          </w:p>
        </w:tc>
      </w:tr>
      <w:tr w:rsidR="00284827" w:rsidRPr="001A6E09" w14:paraId="31879303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D22B6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63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98977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齐鲁医药学院健康产业学院建设项目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B830E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F8E6C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齐鲁医药教育发展（新泰）有限公司</w:t>
            </w:r>
          </w:p>
        </w:tc>
      </w:tr>
      <w:tr w:rsidR="00284827" w:rsidRPr="001A6E09" w14:paraId="3A5619A8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FA265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64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5E166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食安公社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冷链物流配送中心暨中央厨房配餐中心项目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4BE54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65FCE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山东食安公社食品科技有限公司</w:t>
            </w:r>
          </w:p>
        </w:tc>
      </w:tr>
      <w:tr w:rsidR="00284827" w:rsidRPr="001A6E09" w14:paraId="4A3F98A4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3283D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65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B5659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山东新泰青云国际冷链智慧</w:t>
            </w: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物流园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C51EC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FB06A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山东青云国际冷链智慧物流有限公司</w:t>
            </w:r>
          </w:p>
        </w:tc>
      </w:tr>
      <w:tr w:rsidR="00284827" w:rsidRPr="001A6E09" w14:paraId="394F2302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FA605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66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0CA83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新泰</w:t>
            </w: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市汶南镇借庄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村棚户区改造项目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5BC02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A9051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山东新泰</w:t>
            </w:r>
            <w:r w:rsidRPr="001A6E09">
              <w:rPr>
                <w:rFonts w:ascii="Times New Roman" w:eastAsia="宋体" w:hAnsi="宋体" w:cs="Times New Roman"/>
                <w:sz w:val="22"/>
              </w:rPr>
              <w:t>億</w:t>
            </w:r>
            <w:r w:rsidRPr="001A6E09">
              <w:rPr>
                <w:rFonts w:ascii="Times New Roman" w:eastAsia="仿宋_GB2312" w:hAnsi="仿宋_GB2312" w:cs="Times New Roman"/>
                <w:sz w:val="22"/>
              </w:rPr>
              <w:t>城房地产开发有限公司</w:t>
            </w:r>
          </w:p>
        </w:tc>
      </w:tr>
      <w:tr w:rsidR="00284827" w:rsidRPr="001A6E09" w14:paraId="6F7105B9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EC451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67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E20EE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pacing w:val="-6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pacing w:val="-6"/>
                <w:sz w:val="22"/>
              </w:rPr>
              <w:t>年产</w:t>
            </w:r>
            <w:r w:rsidRPr="001A6E09">
              <w:rPr>
                <w:rFonts w:ascii="Times New Roman" w:eastAsia="宋体" w:hAnsi="Times New Roman" w:cs="Times New Roman"/>
                <w:spacing w:val="-6"/>
                <w:sz w:val="22"/>
              </w:rPr>
              <w:t>4060</w:t>
            </w:r>
            <w:r w:rsidRPr="001A6E09">
              <w:rPr>
                <w:rFonts w:ascii="Times New Roman" w:eastAsia="仿宋_GB2312" w:hAnsi="Times New Roman" w:cs="Times New Roman"/>
                <w:spacing w:val="-6"/>
                <w:sz w:val="22"/>
              </w:rPr>
              <w:t>吨超高分子量聚乙烯纤维产业化项目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22B92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E4319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pacing w:val="-8"/>
                <w:sz w:val="22"/>
              </w:rPr>
              <w:t>北京同益中新材料科技股份有限公司新泰分公司</w:t>
            </w:r>
          </w:p>
        </w:tc>
      </w:tr>
      <w:tr w:rsidR="00284827" w:rsidRPr="001A6E09" w14:paraId="470DC077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57CC5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68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0876E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标准化</w:t>
            </w: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制梁场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智能移动台座项目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85616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B5CA4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山东齐利得重工集团有限公司</w:t>
            </w:r>
          </w:p>
        </w:tc>
      </w:tr>
      <w:tr w:rsidR="00284827" w:rsidRPr="001A6E09" w14:paraId="158DC95F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D7A9B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lastRenderedPageBreak/>
              <w:t>69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5834C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山东宫里和</w:t>
            </w: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融文化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创意小镇</w:t>
            </w:r>
            <w:r>
              <w:rPr>
                <w:rFonts w:ascii="Times New Roman" w:eastAsia="仿宋_GB2312" w:hAnsi="Times New Roman" w:cs="Times New Roman" w:hint="eastAsia"/>
                <w:sz w:val="22"/>
              </w:rPr>
              <w:t>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ABF2A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4B62F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泰安和</w:t>
            </w: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融小镇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文化产业发展有限责任公司</w:t>
            </w:r>
          </w:p>
        </w:tc>
      </w:tr>
      <w:tr w:rsidR="00284827" w:rsidRPr="001A6E09" w14:paraId="2DE77D74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30000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70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3F814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大健康产业</w:t>
            </w: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园基础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设施二期</w:t>
            </w:r>
            <w:r>
              <w:rPr>
                <w:rFonts w:ascii="Times New Roman" w:eastAsia="仿宋_GB2312" w:hAnsi="Times New Roman" w:cs="Times New Roman" w:hint="eastAsia"/>
                <w:sz w:val="22"/>
              </w:rPr>
              <w:t>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0BAB5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7885F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泰安惠泰建设发展集团有限公</w:t>
            </w:r>
            <w:r>
              <w:rPr>
                <w:rFonts w:ascii="Times New Roman" w:eastAsia="仿宋_GB2312" w:hAnsi="Times New Roman" w:cs="Times New Roman" w:hint="eastAsia"/>
                <w:sz w:val="22"/>
              </w:rPr>
              <w:t>司</w:t>
            </w:r>
          </w:p>
        </w:tc>
      </w:tr>
      <w:tr w:rsidR="00284827" w:rsidRPr="001A6E09" w14:paraId="33D6E373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495EC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71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83CDA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sz w:val="22"/>
              </w:rPr>
              <w:t>年</w:t>
            </w:r>
            <w:r w:rsidRPr="001A6E09">
              <w:rPr>
                <w:rFonts w:ascii="Times New Roman" w:eastAsia="仿宋_GB2312" w:hAnsi="Times New Roman" w:cs="Times New Roman"/>
                <w:sz w:val="22"/>
              </w:rPr>
              <w:t>产</w:t>
            </w:r>
            <w:r w:rsidRPr="001A6E09">
              <w:rPr>
                <w:rFonts w:ascii="Times New Roman" w:eastAsia="宋体" w:hAnsi="Times New Roman" w:cs="Times New Roman"/>
                <w:sz w:val="22"/>
              </w:rPr>
              <w:t>6</w:t>
            </w:r>
            <w:r w:rsidRPr="001A6E09">
              <w:rPr>
                <w:rFonts w:ascii="Times New Roman" w:eastAsia="仿宋_GB2312" w:hAnsi="Times New Roman" w:cs="Times New Roman"/>
                <w:sz w:val="22"/>
              </w:rPr>
              <w:t>万吨碳酸二甲酯生产线改造项目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340ED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E93BF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山东德普化工科技有限公司</w:t>
            </w:r>
          </w:p>
        </w:tc>
      </w:tr>
      <w:tr w:rsidR="00284827" w:rsidRPr="001A6E09" w14:paraId="728D5FAD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07D2E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72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F35B7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昊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林航空航天保温隔热材料项目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C6574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CE0EB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山东昊林保温材料有限公司</w:t>
            </w:r>
          </w:p>
        </w:tc>
      </w:tr>
      <w:tr w:rsidR="00284827" w:rsidRPr="001A6E09" w14:paraId="44B203A2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C548D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73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483DB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年产</w:t>
            </w:r>
            <w:r w:rsidRPr="001A6E09">
              <w:rPr>
                <w:rFonts w:ascii="Times New Roman" w:eastAsia="宋体" w:hAnsi="Times New Roman" w:cs="Times New Roman"/>
                <w:sz w:val="22"/>
              </w:rPr>
              <w:t>3.5</w:t>
            </w:r>
            <w:r w:rsidRPr="001A6E09">
              <w:rPr>
                <w:rFonts w:ascii="Times New Roman" w:eastAsia="仿宋_GB2312" w:hAnsi="Times New Roman" w:cs="Times New Roman"/>
                <w:sz w:val="22"/>
              </w:rPr>
              <w:t>万吨饲料油、</w:t>
            </w:r>
            <w:r w:rsidRPr="001A6E09">
              <w:rPr>
                <w:rFonts w:ascii="Times New Roman" w:eastAsia="仿宋_GB2312" w:hAnsi="Times New Roman" w:cs="Times New Roman"/>
                <w:sz w:val="22"/>
              </w:rPr>
              <w:t>1.5</w:t>
            </w:r>
            <w:r w:rsidRPr="001A6E09">
              <w:rPr>
                <w:rFonts w:ascii="Times New Roman" w:eastAsia="仿宋_GB2312" w:hAnsi="Times New Roman" w:cs="Times New Roman"/>
                <w:sz w:val="22"/>
              </w:rPr>
              <w:t>万吨食用动物油和</w:t>
            </w:r>
            <w:r w:rsidRPr="001A6E09">
              <w:rPr>
                <w:rFonts w:ascii="Times New Roman" w:eastAsia="仿宋_GB2312" w:hAnsi="Times New Roman" w:cs="Times New Roman"/>
                <w:sz w:val="22"/>
              </w:rPr>
              <w:t>1</w:t>
            </w:r>
            <w:r w:rsidRPr="001A6E09">
              <w:rPr>
                <w:rFonts w:ascii="Times New Roman" w:eastAsia="仿宋_GB2312" w:hAnsi="Times New Roman" w:cs="Times New Roman"/>
                <w:sz w:val="22"/>
              </w:rPr>
              <w:t>万吨肉粉加工生产项目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35235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59997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泰安万东生物科技有限责任公司</w:t>
            </w:r>
          </w:p>
        </w:tc>
      </w:tr>
      <w:tr w:rsidR="00284827" w:rsidRPr="001A6E09" w14:paraId="0E672103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22627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74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EB13D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泰安理工学校学生餐厅、教学综合楼、教师周转宿舍项目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2296E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C4A9C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泰安理工学校</w:t>
            </w:r>
          </w:p>
        </w:tc>
      </w:tr>
      <w:tr w:rsidR="00284827" w:rsidRPr="001A6E09" w14:paraId="07C33CAC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A1781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75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4782B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pacing w:val="-6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pacing w:val="-6"/>
                <w:sz w:val="22"/>
              </w:rPr>
              <w:t>山东泰安新泰汶康（新汶）</w:t>
            </w:r>
            <w:r w:rsidRPr="001A6E09">
              <w:rPr>
                <w:rFonts w:ascii="Times New Roman" w:eastAsia="宋体" w:hAnsi="Times New Roman" w:cs="Times New Roman"/>
                <w:spacing w:val="-6"/>
                <w:sz w:val="22"/>
              </w:rPr>
              <w:t>110</w:t>
            </w:r>
            <w:r w:rsidRPr="001A6E09">
              <w:rPr>
                <w:rFonts w:ascii="Times New Roman" w:eastAsia="仿宋_GB2312" w:hAnsi="Times New Roman" w:cs="Times New Roman"/>
                <w:spacing w:val="-6"/>
                <w:sz w:val="22"/>
              </w:rPr>
              <w:t>千伏输变电工程</w:t>
            </w:r>
            <w:r>
              <w:rPr>
                <w:rFonts w:ascii="Times New Roman" w:eastAsia="仿宋_GB2312" w:hAnsi="Times New Roman" w:cs="Times New Roman" w:hint="eastAsia"/>
                <w:spacing w:val="-6"/>
                <w:sz w:val="22"/>
              </w:rPr>
              <w:t>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2EE54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DC4CA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国网山东电力新泰公司</w:t>
            </w:r>
            <w:proofErr w:type="gramEnd"/>
          </w:p>
        </w:tc>
      </w:tr>
      <w:tr w:rsidR="00284827" w:rsidRPr="001A6E09" w14:paraId="67CF3215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B4A4E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76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E788A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新泰市楼德镇南泉河生态治理项目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316AD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9F52B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新泰市</w:t>
            </w: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徂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阳城乡发展有限公司</w:t>
            </w:r>
          </w:p>
        </w:tc>
      </w:tr>
      <w:tr w:rsidR="00284827" w:rsidRPr="001A6E09" w14:paraId="1604672F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14A11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77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31A03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新泰市中医医院应急综合楼项目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9A288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D1327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新泰市中医医院</w:t>
            </w:r>
          </w:p>
        </w:tc>
      </w:tr>
      <w:tr w:rsidR="00284827" w:rsidRPr="001A6E09" w14:paraId="0FB3473A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72966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78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C1827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新泰市楼</w:t>
            </w: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德镇颜庄河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下游生态治理项目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771CC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592F4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新泰市</w:t>
            </w: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徂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阳城乡发展有限公司</w:t>
            </w:r>
          </w:p>
        </w:tc>
      </w:tr>
      <w:tr w:rsidR="00284827" w:rsidRPr="001A6E09" w14:paraId="33A3AD47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03277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79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CFA7D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石莱镇石莱河全域生态治理项目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25F9B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AA11D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石莱镇人民政府</w:t>
            </w:r>
          </w:p>
        </w:tc>
      </w:tr>
      <w:tr w:rsidR="00284827" w:rsidRPr="001A6E09" w14:paraId="08C07F81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B4B2B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80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F8A4F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山东梁父山酿酒有限公司酿酒项目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9E2CC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E8DBF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山东梁父山酿酒有限公司</w:t>
            </w:r>
          </w:p>
        </w:tc>
      </w:tr>
      <w:tr w:rsidR="00284827" w:rsidRPr="001A6E09" w14:paraId="61A37CFC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8244B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81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5466E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高端数控机床核心</w:t>
            </w: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功能部件五轴转台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BED75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19951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山东德品精密机械有限公司</w:t>
            </w:r>
          </w:p>
        </w:tc>
      </w:tr>
      <w:tr w:rsidR="00284827" w:rsidRPr="001A6E09" w14:paraId="3DFA1487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EB11A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82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D1F50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新泰市精神病医院新建医院项目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73D58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9276C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新泰市精神病医院</w:t>
            </w:r>
          </w:p>
        </w:tc>
      </w:tr>
      <w:tr w:rsidR="00284827" w:rsidRPr="001A6E09" w14:paraId="23FA16FC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26505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83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A52D3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散纤维及纺织品染色、毛呢后整理加工项目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8329B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A48DD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泰安赛尔纺织有限公司</w:t>
            </w:r>
          </w:p>
        </w:tc>
      </w:tr>
      <w:tr w:rsidR="00284827" w:rsidRPr="001A6E09" w14:paraId="5087500B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08D13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84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0EF56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消防产品质量检验中心及</w:t>
            </w: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智能消防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高端芯片生产项目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AA37C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EC5CF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山东龙成消防科技股份有限公司</w:t>
            </w:r>
          </w:p>
        </w:tc>
      </w:tr>
      <w:tr w:rsidR="00284827" w:rsidRPr="001A6E09" w14:paraId="2BCD40FF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69886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85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64769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睿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硕</w:t>
            </w:r>
            <w:r w:rsidRPr="001A6E09">
              <w:rPr>
                <w:rFonts w:ascii="Times New Roman" w:eastAsia="宋体" w:hAnsi="Times New Roman" w:cs="Times New Roman"/>
                <w:sz w:val="22"/>
              </w:rPr>
              <w:t>12</w:t>
            </w:r>
            <w:r w:rsidRPr="001A6E09">
              <w:rPr>
                <w:rFonts w:ascii="Times New Roman" w:eastAsia="仿宋_GB2312" w:hAnsi="Times New Roman" w:cs="Times New Roman"/>
                <w:sz w:val="22"/>
              </w:rPr>
              <w:t>万件年机动车燃油箱生产项目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E755E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9520B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山东睿硕滚塑有限公司</w:t>
            </w:r>
          </w:p>
        </w:tc>
      </w:tr>
      <w:tr w:rsidR="00284827" w:rsidRPr="001A6E09" w14:paraId="413A0B34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337AC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lastRenderedPageBreak/>
              <w:t>86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BB4CD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鲁中环保智能涂</w:t>
            </w: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装中心年涂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装</w:t>
            </w:r>
            <w:r w:rsidRPr="001A6E09">
              <w:rPr>
                <w:rFonts w:ascii="Times New Roman" w:eastAsia="宋体" w:hAnsi="Times New Roman" w:cs="Times New Roman"/>
                <w:sz w:val="22"/>
              </w:rPr>
              <w:t>80</w:t>
            </w:r>
            <w:r w:rsidRPr="001A6E09">
              <w:rPr>
                <w:rFonts w:ascii="Times New Roman" w:eastAsia="仿宋_GB2312" w:hAnsi="Times New Roman" w:cs="Times New Roman"/>
                <w:sz w:val="22"/>
              </w:rPr>
              <w:t>万台（套）配件项目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3E4ED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24ABD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泰安乐邦环保科技有限公司</w:t>
            </w:r>
          </w:p>
        </w:tc>
      </w:tr>
      <w:tr w:rsidR="00284827" w:rsidRPr="001A6E09" w14:paraId="3A744B83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C9BDC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87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43C2F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工业智能技术研发及智能机器人制造项目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5BB41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D80D6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山东腾阳智能装备有限公司</w:t>
            </w:r>
          </w:p>
        </w:tc>
      </w:tr>
      <w:tr w:rsidR="00284827" w:rsidRPr="001A6E09" w14:paraId="63731DFD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1BC28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88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BFCA8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人工智能装备及配件生产项目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8A6BB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10469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肥城馨辉新材料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科技有限公司</w:t>
            </w:r>
          </w:p>
        </w:tc>
      </w:tr>
      <w:tr w:rsidR="00284827" w:rsidRPr="001A6E09" w14:paraId="32210B53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257B0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89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AE08A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高端书刊、包装制品印刷基地建设项目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4F3AA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478F4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肥城市新兴印</w:t>
            </w: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务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有限责任公司</w:t>
            </w:r>
          </w:p>
        </w:tc>
      </w:tr>
      <w:tr w:rsidR="00284827" w:rsidRPr="001A6E09" w14:paraId="4D7A6BE9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C2B19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90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E1D8C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高端精密传动系统零部件加工项目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057ED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A17A7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山东鸿岳重工科技有限公司</w:t>
            </w:r>
          </w:p>
        </w:tc>
      </w:tr>
      <w:tr w:rsidR="00284827" w:rsidRPr="001A6E09" w14:paraId="0842314A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AA86D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91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C5530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环保节能设备生产建设项目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CC204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BFA68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泰安</w:t>
            </w: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屹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诚环保科技有限公司</w:t>
            </w:r>
          </w:p>
        </w:tc>
      </w:tr>
      <w:tr w:rsidR="00284827" w:rsidRPr="001A6E09" w14:paraId="6B26E9A3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99EA0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92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7498C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波纹管业项目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D6F93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E53F0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</w:t>
            </w: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万地达管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业有限公司</w:t>
            </w:r>
          </w:p>
        </w:tc>
      </w:tr>
      <w:tr w:rsidR="00284827" w:rsidRPr="001A6E09" w14:paraId="443D29DB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E0F0B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93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40A83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肥矿（曹庄）鲁西煤炭储配基地项目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4248C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AEA58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山东能源鲁西储配煤有限公司</w:t>
            </w:r>
          </w:p>
        </w:tc>
      </w:tr>
      <w:tr w:rsidR="00284827" w:rsidRPr="001A6E09" w14:paraId="38F9890E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B8202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94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7838F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白云山颐养中心项目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ED019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25668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新城办事处白云桥村民委员会</w:t>
            </w:r>
          </w:p>
        </w:tc>
      </w:tr>
      <w:tr w:rsidR="00284827" w:rsidRPr="001A6E09" w14:paraId="5624EADC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BBD8B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95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36712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沙窝便民市场项目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5F4C1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B7A6F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新城办事处沙窝村民委员会</w:t>
            </w:r>
          </w:p>
        </w:tc>
      </w:tr>
      <w:tr w:rsidR="00284827" w:rsidRPr="001A6E09" w14:paraId="405FC30E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2E165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96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DD9F9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浩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泰康复器械加工项目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01015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5BB4F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肥城</w:t>
            </w: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浩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泰新型材料科技有限公司</w:t>
            </w:r>
          </w:p>
        </w:tc>
      </w:tr>
      <w:tr w:rsidR="00284827" w:rsidRPr="001A6E09" w14:paraId="3CD0B8C9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AC595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97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AA245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山东汇牧人生物医药项目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0134C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12979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山东汇牧人动物药业有限公司</w:t>
            </w:r>
          </w:p>
        </w:tc>
      </w:tr>
      <w:tr w:rsidR="00284827" w:rsidRPr="001A6E09" w14:paraId="21301191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DC8D8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98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EC76E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年产</w:t>
            </w:r>
            <w:r w:rsidRPr="001A6E09">
              <w:rPr>
                <w:rFonts w:ascii="Times New Roman" w:eastAsia="宋体" w:hAnsi="Times New Roman" w:cs="Times New Roman"/>
                <w:sz w:val="22"/>
              </w:rPr>
              <w:t>90</w:t>
            </w:r>
            <w:r w:rsidRPr="001A6E09">
              <w:rPr>
                <w:rFonts w:ascii="Times New Roman" w:eastAsia="仿宋_GB2312" w:hAnsi="Times New Roman" w:cs="Times New Roman"/>
                <w:sz w:val="22"/>
              </w:rPr>
              <w:t>亿支</w:t>
            </w:r>
            <w:r w:rsidRPr="001A6E09">
              <w:rPr>
                <w:rFonts w:ascii="Times New Roman" w:eastAsia="宋体" w:hAnsi="Times New Roman" w:cs="Times New Roman"/>
                <w:sz w:val="22"/>
              </w:rPr>
              <w:t>PVC</w:t>
            </w:r>
            <w:r w:rsidRPr="001A6E09">
              <w:rPr>
                <w:rFonts w:ascii="Times New Roman" w:eastAsia="仿宋_GB2312" w:hAnsi="Times New Roman" w:cs="Times New Roman"/>
                <w:sz w:val="22"/>
              </w:rPr>
              <w:t>检查手套项目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5B34F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CAA5A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泰安恒</w:t>
            </w: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昌医疗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科技有限公司</w:t>
            </w:r>
          </w:p>
        </w:tc>
      </w:tr>
      <w:tr w:rsidR="00284827" w:rsidRPr="001A6E09" w14:paraId="11DEF98B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EBD78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99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77D9C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肥城采煤沉陷区老城智慧农业＋</w:t>
            </w:r>
            <w:r w:rsidRPr="001A6E09">
              <w:rPr>
                <w:rFonts w:ascii="Times New Roman" w:eastAsia="宋体" w:hAnsi="Times New Roman" w:cs="Times New Roman"/>
                <w:sz w:val="22"/>
              </w:rPr>
              <w:t>200MW</w:t>
            </w:r>
            <w:r w:rsidRPr="001A6E09">
              <w:rPr>
                <w:rFonts w:ascii="Times New Roman" w:eastAsia="仿宋_GB2312" w:hAnsi="Times New Roman" w:cs="Times New Roman"/>
                <w:sz w:val="22"/>
              </w:rPr>
              <w:t>光伏示范项目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A9B6C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9383A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华电福新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（肥城）新能源有限公司</w:t>
            </w:r>
          </w:p>
        </w:tc>
      </w:tr>
      <w:tr w:rsidR="00284827" w:rsidRPr="001A6E09" w14:paraId="5978C7E9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7FABA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100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A7202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1.5</w:t>
            </w:r>
            <w:r w:rsidRPr="001A6E09">
              <w:rPr>
                <w:rFonts w:ascii="Times New Roman" w:eastAsia="仿宋_GB2312" w:hAnsi="Times New Roman" w:cs="Times New Roman"/>
                <w:sz w:val="22"/>
              </w:rPr>
              <w:t>万吨</w:t>
            </w:r>
            <w:r w:rsidRPr="001A6E09">
              <w:rPr>
                <w:rFonts w:ascii="Times New Roman" w:eastAsia="宋体" w:hAnsi="Times New Roman" w:cs="Times New Roman"/>
                <w:sz w:val="22"/>
              </w:rPr>
              <w:t>/</w:t>
            </w:r>
            <w:r w:rsidRPr="001A6E09">
              <w:rPr>
                <w:rFonts w:ascii="Times New Roman" w:eastAsia="仿宋_GB2312" w:hAnsi="Times New Roman" w:cs="Times New Roman"/>
                <w:sz w:val="22"/>
              </w:rPr>
              <w:t>年锂电池用富</w:t>
            </w: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锂材料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498A9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14E61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山东鲁卡新材料有限公司</w:t>
            </w:r>
          </w:p>
        </w:tc>
      </w:tr>
      <w:tr w:rsidR="00284827" w:rsidRPr="001A6E09" w14:paraId="38BF7BD0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A2C56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101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387ED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智能化水表生产装配项目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28123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1073C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山东丰融智能科技有限公司</w:t>
            </w:r>
          </w:p>
        </w:tc>
      </w:tr>
      <w:tr w:rsidR="00284827" w:rsidRPr="001A6E09" w14:paraId="6D9CA1D6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DAD83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102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630FD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和美饲料加工项目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22ECE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A66F6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山东和美集团</w:t>
            </w:r>
          </w:p>
        </w:tc>
      </w:tr>
      <w:tr w:rsidR="00284827" w:rsidRPr="001A6E09" w14:paraId="016A7762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990F8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103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B483E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焊接、码垛机器人、凿岩机生产研发基地项目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F5DAB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95FBC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山东军成机械科技有限公司</w:t>
            </w:r>
          </w:p>
        </w:tc>
      </w:tr>
      <w:tr w:rsidR="00284827" w:rsidRPr="001A6E09" w14:paraId="522C77BF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29409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lastRenderedPageBreak/>
              <w:t>104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60846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精密齿轮智能制造</w:t>
            </w:r>
            <w:r>
              <w:rPr>
                <w:rFonts w:ascii="Times New Roman" w:eastAsia="仿宋_GB2312" w:hAnsi="Times New Roman" w:cs="Times New Roman" w:hint="eastAsia"/>
                <w:sz w:val="22"/>
              </w:rPr>
              <w:t>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80CC5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EA2E9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山东普瑞而机械制造有限公司</w:t>
            </w:r>
          </w:p>
        </w:tc>
      </w:tr>
      <w:tr w:rsidR="00284827" w:rsidRPr="001A6E09" w14:paraId="2754CD6C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AAF96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105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EC5C3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环保锅炉配套装备智能制造</w:t>
            </w:r>
            <w:r>
              <w:rPr>
                <w:rFonts w:ascii="Times New Roman" w:eastAsia="仿宋_GB2312" w:hAnsi="Times New Roman" w:cs="Times New Roman" w:hint="eastAsia"/>
                <w:sz w:val="22"/>
              </w:rPr>
              <w:t>件</w:t>
            </w:r>
            <w:r w:rsidRPr="001A6E09">
              <w:rPr>
                <w:rFonts w:ascii="Times New Roman" w:eastAsia="仿宋_GB2312" w:hAnsi="Times New Roman" w:cs="Times New Roman"/>
                <w:sz w:val="22"/>
              </w:rPr>
              <w:t>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5B37E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3A099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山东铭欣</w:t>
            </w:r>
            <w:r>
              <w:rPr>
                <w:rFonts w:ascii="Times New Roman" w:eastAsia="仿宋_GB2312" w:hAnsi="Times New Roman" w:cs="Times New Roman" w:hint="eastAsia"/>
                <w:sz w:val="22"/>
              </w:rPr>
              <w:t>能源设备</w:t>
            </w:r>
            <w:r w:rsidRPr="001A6E09">
              <w:rPr>
                <w:rFonts w:ascii="Times New Roman" w:eastAsia="仿宋_GB2312" w:hAnsi="Times New Roman" w:cs="Times New Roman"/>
                <w:sz w:val="22"/>
              </w:rPr>
              <w:t>有限公司</w:t>
            </w:r>
          </w:p>
        </w:tc>
      </w:tr>
      <w:tr w:rsidR="00284827" w:rsidRPr="001A6E09" w14:paraId="1241A73D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978C7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106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B749D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甘氨酸、克霉</w:t>
            </w: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唑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高端生物制品</w:t>
            </w:r>
            <w:r w:rsidRPr="001A6E09">
              <w:rPr>
                <w:rFonts w:ascii="Times New Roman" w:eastAsia="宋体" w:hAnsi="Times New Roman" w:cs="Times New Roman"/>
                <w:sz w:val="22"/>
              </w:rPr>
              <w:t>/</w:t>
            </w:r>
            <w:r w:rsidRPr="001A6E09">
              <w:rPr>
                <w:rFonts w:ascii="Times New Roman" w:eastAsia="仿宋_GB2312" w:hAnsi="Times New Roman" w:cs="Times New Roman"/>
                <w:sz w:val="22"/>
              </w:rPr>
              <w:t>年产</w:t>
            </w:r>
            <w:r w:rsidRPr="001A6E09">
              <w:rPr>
                <w:rFonts w:ascii="Times New Roman" w:eastAsia="宋体" w:hAnsi="Times New Roman" w:cs="Times New Roman"/>
                <w:sz w:val="22"/>
              </w:rPr>
              <w:t>2000</w:t>
            </w:r>
            <w:r w:rsidRPr="001A6E09">
              <w:rPr>
                <w:rFonts w:ascii="Times New Roman" w:eastAsia="仿宋_GB2312" w:hAnsi="Times New Roman" w:cs="Times New Roman"/>
                <w:sz w:val="22"/>
              </w:rPr>
              <w:t>吨邻苯二甲酸二丁</w:t>
            </w: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酯项目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56A80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38492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泰安市腾</w:t>
            </w:r>
            <w:r w:rsidRPr="001A6E09">
              <w:rPr>
                <w:rFonts w:ascii="Times New Roman" w:eastAsia="宋体" w:hAnsi="宋体" w:cs="Times New Roman"/>
                <w:sz w:val="22"/>
              </w:rPr>
              <w:t>淏</w:t>
            </w:r>
            <w:r w:rsidRPr="001A6E09">
              <w:rPr>
                <w:rFonts w:ascii="Times New Roman" w:eastAsia="仿宋_GB2312" w:hAnsi="仿宋_GB2312" w:cs="Times New Roman"/>
                <w:sz w:val="22"/>
              </w:rPr>
              <w:t>生物科技有限公司</w:t>
            </w:r>
          </w:p>
        </w:tc>
      </w:tr>
      <w:tr w:rsidR="00284827" w:rsidRPr="001A6E09" w14:paraId="140DD8BE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98C99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107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3C7B0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天合肥城石横镇</w:t>
            </w:r>
            <w:proofErr w:type="gramStart"/>
            <w:r w:rsidRPr="001A6E09">
              <w:rPr>
                <w:rFonts w:ascii="Times New Roman" w:eastAsia="宋体" w:hAnsi="Times New Roman" w:cs="Times New Roman"/>
                <w:sz w:val="22"/>
              </w:rPr>
              <w:t>150</w:t>
            </w:r>
            <w:r w:rsidRPr="001A6E09">
              <w:rPr>
                <w:rFonts w:ascii="Times New Roman" w:eastAsia="仿宋_GB2312" w:hAnsi="Times New Roman" w:cs="Times New Roman"/>
                <w:sz w:val="22"/>
              </w:rPr>
              <w:t>兆瓦农光</w:t>
            </w:r>
            <w:proofErr w:type="gramEnd"/>
            <w:r w:rsidRPr="001A6E09">
              <w:rPr>
                <w:rFonts w:ascii="Times New Roman" w:eastAsia="宋体" w:hAnsi="Times New Roman" w:cs="Times New Roman"/>
                <w:sz w:val="22"/>
              </w:rPr>
              <w:t>+</w:t>
            </w:r>
            <w:r w:rsidRPr="001A6E09">
              <w:rPr>
                <w:rFonts w:ascii="Times New Roman" w:eastAsia="仿宋_GB2312" w:hAnsi="Times New Roman" w:cs="Times New Roman"/>
                <w:sz w:val="22"/>
              </w:rPr>
              <w:t>渔光互补项目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07963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DABA0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泰安天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泰新能源有限公司</w:t>
            </w:r>
          </w:p>
        </w:tc>
      </w:tr>
      <w:tr w:rsidR="00284827" w:rsidRPr="001A6E09" w14:paraId="7A0C3875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0ACAA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108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CE614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纯天然绿色食品酿造项目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34B87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57813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山东龙强食品科技有限公司</w:t>
            </w:r>
          </w:p>
        </w:tc>
      </w:tr>
      <w:tr w:rsidR="00284827" w:rsidRPr="001A6E09" w14:paraId="71E58A22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ECC40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109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E94E2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泰安</w:t>
            </w: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蓝城云梦桃源文旅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小镇</w:t>
            </w:r>
            <w:r>
              <w:rPr>
                <w:rFonts w:ascii="Times New Roman" w:eastAsia="仿宋_GB2312" w:hAnsi="Times New Roman" w:cs="Times New Roman" w:hint="eastAsia"/>
                <w:sz w:val="22"/>
              </w:rPr>
              <w:t>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26F94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F5390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泰安</w:t>
            </w: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蓝城桃花源文旅康养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产业发展有限公司</w:t>
            </w:r>
          </w:p>
        </w:tc>
      </w:tr>
      <w:tr w:rsidR="00284827" w:rsidRPr="001A6E09" w14:paraId="208B52CF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13DDB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110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EA5A4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pacing w:val="-6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pacing w:val="-6"/>
                <w:sz w:val="22"/>
              </w:rPr>
              <w:t>山东生润建设工程有限公司总部基地建设项目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56F6D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08355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山东生润建设工程有限公司</w:t>
            </w:r>
          </w:p>
        </w:tc>
      </w:tr>
      <w:tr w:rsidR="00284827" w:rsidRPr="001A6E09" w14:paraId="09D575C7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49DA7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111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0C9F7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四方建安园区建设项目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0C858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2B9F9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山东四方建安有限公司</w:t>
            </w:r>
          </w:p>
        </w:tc>
      </w:tr>
      <w:tr w:rsidR="00284827" w:rsidRPr="001A6E09" w14:paraId="135F664D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4117B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112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F92BE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山东显通总部基地建设项目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D74EA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B1271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山东省显通安装有限公司</w:t>
            </w:r>
          </w:p>
        </w:tc>
      </w:tr>
      <w:tr w:rsidR="00284827" w:rsidRPr="001A6E09" w14:paraId="552A8197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44527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113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DD750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山东益通安装有限公司办公楼建设项目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9F259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33BD1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山东益通安装有限公司</w:t>
            </w:r>
          </w:p>
        </w:tc>
      </w:tr>
      <w:tr w:rsidR="00284827" w:rsidRPr="001A6E09" w14:paraId="6E755BE4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A4E54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114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BC981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年产</w:t>
            </w:r>
            <w:r w:rsidRPr="001A6E09">
              <w:rPr>
                <w:rFonts w:ascii="Times New Roman" w:eastAsia="宋体" w:hAnsi="Times New Roman" w:cs="Times New Roman"/>
                <w:sz w:val="22"/>
              </w:rPr>
              <w:t>500</w:t>
            </w:r>
            <w:r w:rsidRPr="001A6E09">
              <w:rPr>
                <w:rFonts w:ascii="Times New Roman" w:eastAsia="仿宋_GB2312" w:hAnsi="Times New Roman" w:cs="Times New Roman"/>
                <w:sz w:val="22"/>
              </w:rPr>
              <w:t>台套有机废气处理设备项目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E1D4D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6D8BB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山东培华环保科技有限公司</w:t>
            </w:r>
          </w:p>
        </w:tc>
      </w:tr>
      <w:tr w:rsidR="00284827" w:rsidRPr="001A6E09" w14:paraId="4C4C4F5E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3317E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115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E6566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妇女儿童门诊楼项目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4BD7F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65088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肥城市妇幼保健院</w:t>
            </w:r>
          </w:p>
        </w:tc>
      </w:tr>
      <w:tr w:rsidR="00284827" w:rsidRPr="001A6E09" w14:paraId="2F2AF9A4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DA5E9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116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2B08A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锂电池综合回收项目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B7042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E4A72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山东云水再生资源有限公司</w:t>
            </w:r>
          </w:p>
        </w:tc>
      </w:tr>
      <w:tr w:rsidR="00284827" w:rsidRPr="001A6E09" w14:paraId="3169F77E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7D6BB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117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588B9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吾悦广场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ACAF2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8600F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肥城新城鸿泰房地产开发有限公司</w:t>
            </w:r>
          </w:p>
        </w:tc>
      </w:tr>
      <w:tr w:rsidR="00284827" w:rsidRPr="001A6E09" w14:paraId="603FD0C2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860A9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118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0FC99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镀铝锌镁新材料项目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7652E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16942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山东康桥新材料科技有限公司</w:t>
            </w:r>
          </w:p>
        </w:tc>
      </w:tr>
      <w:tr w:rsidR="00284827" w:rsidRPr="001A6E09" w14:paraId="75DB700A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87CC5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119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74053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碳纤维加工制造项目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B70D1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3D267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泰安天成复合材料有限公司</w:t>
            </w:r>
          </w:p>
        </w:tc>
      </w:tr>
      <w:tr w:rsidR="00284827" w:rsidRPr="001A6E09" w14:paraId="152B54F9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6196E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120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A7D15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肥城化工产业</w:t>
            </w: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园基础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设施建设项目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D6CAB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E8E06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肥城市</w:t>
            </w: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兴石资产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管理有限公司</w:t>
            </w:r>
          </w:p>
        </w:tc>
      </w:tr>
      <w:tr w:rsidR="00284827" w:rsidRPr="001A6E09" w14:paraId="10749AF2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7914D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121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DFD55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pacing w:val="-8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pacing w:val="-8"/>
                <w:sz w:val="22"/>
              </w:rPr>
              <w:t>年产主减速器壳</w:t>
            </w:r>
            <w:r w:rsidRPr="001A6E09">
              <w:rPr>
                <w:rFonts w:ascii="Times New Roman" w:eastAsia="宋体" w:hAnsi="Times New Roman" w:cs="Times New Roman"/>
                <w:spacing w:val="-8"/>
                <w:sz w:val="22"/>
              </w:rPr>
              <w:t>20</w:t>
            </w:r>
            <w:r w:rsidRPr="001A6E09">
              <w:rPr>
                <w:rFonts w:ascii="Times New Roman" w:eastAsia="仿宋_GB2312" w:hAnsi="Times New Roman" w:cs="Times New Roman"/>
                <w:spacing w:val="-8"/>
                <w:sz w:val="22"/>
              </w:rPr>
              <w:t>万只、过桥箱壳</w:t>
            </w:r>
            <w:r w:rsidRPr="001A6E09">
              <w:rPr>
                <w:rFonts w:ascii="Times New Roman" w:eastAsia="宋体" w:hAnsi="Times New Roman" w:cs="Times New Roman"/>
                <w:spacing w:val="-8"/>
                <w:sz w:val="22"/>
              </w:rPr>
              <w:t>15</w:t>
            </w:r>
            <w:r w:rsidRPr="001A6E09">
              <w:rPr>
                <w:rFonts w:ascii="Times New Roman" w:eastAsia="仿宋_GB2312" w:hAnsi="Times New Roman" w:cs="Times New Roman"/>
                <w:spacing w:val="-8"/>
                <w:sz w:val="22"/>
              </w:rPr>
              <w:t>万只项目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C6EDD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5C49D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山东泉利智能制造科技有限公司</w:t>
            </w:r>
          </w:p>
        </w:tc>
      </w:tr>
      <w:tr w:rsidR="00284827" w:rsidRPr="001A6E09" w14:paraId="2F3973CD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8FC92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122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E51E5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pacing w:val="-8"/>
                <w:sz w:val="22"/>
              </w:rPr>
              <w:t>氰化制酸硫精矿及含硫废物处置综合利用项目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88465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C1E77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泰安瑞赛</w:t>
            </w: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昊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环保科技有限公司</w:t>
            </w:r>
          </w:p>
        </w:tc>
      </w:tr>
      <w:tr w:rsidR="00284827" w:rsidRPr="001A6E09" w14:paraId="32042436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C5EA2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lastRenderedPageBreak/>
              <w:t>123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73A8D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</w:t>
            </w: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安味轩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生物科技有限公司年产</w:t>
            </w:r>
            <w:r w:rsidRPr="001A6E09">
              <w:rPr>
                <w:rFonts w:ascii="Times New Roman" w:eastAsia="宋体" w:hAnsi="Times New Roman" w:cs="Times New Roman"/>
                <w:sz w:val="22"/>
              </w:rPr>
              <w:t>5000</w:t>
            </w:r>
            <w:r w:rsidRPr="001A6E09">
              <w:rPr>
                <w:rFonts w:ascii="Times New Roman" w:eastAsia="仿宋_GB2312" w:hAnsi="Times New Roman" w:cs="Times New Roman"/>
                <w:sz w:val="22"/>
              </w:rPr>
              <w:t>吨肉制品项目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E1AED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BB88F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</w:t>
            </w: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安味轩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生物科技有限公司</w:t>
            </w:r>
          </w:p>
        </w:tc>
      </w:tr>
      <w:tr w:rsidR="00284827" w:rsidRPr="001A6E09" w14:paraId="476326A4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DF26C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124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A0C06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钻采智能制造机械项目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C2681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E2B61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山东正远钻采智能装备有限公司</w:t>
            </w:r>
          </w:p>
        </w:tc>
      </w:tr>
      <w:tr w:rsidR="00284827" w:rsidRPr="001A6E09" w14:paraId="30B3F33C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E4BE7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125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2AD18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泰安（宁阳）现代</w:t>
            </w: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公路港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732D4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5E94D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山东泰安交通运输集团有限公司</w:t>
            </w:r>
          </w:p>
        </w:tc>
      </w:tr>
      <w:tr w:rsidR="00284827" w:rsidRPr="001A6E09" w14:paraId="084810D0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70A7C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126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9E7AE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强</w:t>
            </w: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声源新型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环保面料智能制造项目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9AD45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8FD3E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山东强声源纺织科技股份有限公司</w:t>
            </w:r>
          </w:p>
        </w:tc>
      </w:tr>
      <w:tr w:rsidR="00284827" w:rsidRPr="001A6E09" w14:paraId="2676A5CD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9B482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127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EBADE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pacing w:val="-8"/>
                <w:sz w:val="22"/>
              </w:rPr>
              <w:t>山东巴夫绿色循环农业与生物产业示范园项目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38FBE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E5599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泰安</w:t>
            </w: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巴夫巴夫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农业科技有限公司</w:t>
            </w:r>
          </w:p>
        </w:tc>
      </w:tr>
      <w:tr w:rsidR="00284827" w:rsidRPr="001A6E09" w14:paraId="1C520B44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36D6F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128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A0B7F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高精度新能源汽车电芯壳体智能制造技术与装备开发项目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7EE9D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9D0F5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山东新</w:t>
            </w: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合源热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传输科技有限公司</w:t>
            </w:r>
          </w:p>
        </w:tc>
      </w:tr>
      <w:tr w:rsidR="00284827" w:rsidRPr="001A6E09" w14:paraId="1D47B7EC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6F564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129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0ADF4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高端定制幕墙景观石材生产基地建设项目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E656D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5BCC6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山东百年</w:t>
            </w: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亿汇石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业有限公司</w:t>
            </w:r>
          </w:p>
        </w:tc>
      </w:tr>
      <w:tr w:rsidR="00284827" w:rsidRPr="001A6E09" w14:paraId="3DFBA9A9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790DB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130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CFD46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宁阳农村商业银行股份有限公司营业楼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D267F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A953B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山东宁阳农村商业银行股份有限公司</w:t>
            </w:r>
          </w:p>
        </w:tc>
      </w:tr>
      <w:tr w:rsidR="00284827" w:rsidRPr="001A6E09" w14:paraId="0541CA6A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89F31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131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02319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宁阳化工产业园工业污水处理厂项目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F3924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009B8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山东宁阳经济开发区园区发展有限公司</w:t>
            </w:r>
          </w:p>
        </w:tc>
      </w:tr>
      <w:tr w:rsidR="00284827" w:rsidRPr="001A6E09" w14:paraId="080F0E84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EEDA5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132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FA211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pacing w:val="-8"/>
                <w:sz w:val="22"/>
              </w:rPr>
              <w:t>宁阳</w:t>
            </w:r>
            <w:proofErr w:type="gramStart"/>
            <w:r w:rsidRPr="001A6E09">
              <w:rPr>
                <w:rFonts w:ascii="Times New Roman" w:eastAsia="仿宋_GB2312" w:hAnsi="Times New Roman" w:cs="Times New Roman"/>
                <w:spacing w:val="-8"/>
                <w:sz w:val="22"/>
              </w:rPr>
              <w:t>县朝柴路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pacing w:val="-8"/>
                <w:sz w:val="22"/>
              </w:rPr>
              <w:t>兴隆庄</w:t>
            </w:r>
            <w:proofErr w:type="gramStart"/>
            <w:r w:rsidRPr="001A6E09">
              <w:rPr>
                <w:rFonts w:ascii="Times New Roman" w:eastAsia="仿宋_GB2312" w:hAnsi="Times New Roman" w:cs="Times New Roman"/>
                <w:spacing w:val="-8"/>
                <w:sz w:val="22"/>
              </w:rPr>
              <w:t>至柴城段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pacing w:val="-8"/>
                <w:sz w:val="22"/>
              </w:rPr>
              <w:t>改扩建工程项目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938D3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5B78A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宁阳县交通运输局</w:t>
            </w:r>
          </w:p>
        </w:tc>
      </w:tr>
      <w:tr w:rsidR="00284827" w:rsidRPr="001A6E09" w14:paraId="2532D11E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C8836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133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26A8B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宁阳江山实验学校</w:t>
            </w:r>
            <w:r>
              <w:rPr>
                <w:rFonts w:ascii="Times New Roman" w:eastAsia="仿宋_GB2312" w:hAnsi="Times New Roman" w:cs="Times New Roman" w:hint="eastAsia"/>
                <w:sz w:val="22"/>
              </w:rPr>
              <w:t>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E11B0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979CE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宁阳金</w:t>
            </w: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航教育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发展有限公司</w:t>
            </w:r>
          </w:p>
        </w:tc>
      </w:tr>
      <w:tr w:rsidR="00284827" w:rsidRPr="001A6E09" w14:paraId="425968EA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D3A5A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134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448FE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山东鑫阳升集团绿色建材基地项目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0F7E4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2A178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山东鑫阳升实业集团有限公司</w:t>
            </w:r>
          </w:p>
        </w:tc>
      </w:tr>
      <w:tr w:rsidR="00284827" w:rsidRPr="001A6E09" w14:paraId="438CBCF0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AA2A9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135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F1C70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极板生产线智能化升级改造项目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2D605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955C8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山东超威电源有限公司</w:t>
            </w:r>
          </w:p>
        </w:tc>
      </w:tr>
      <w:tr w:rsidR="00284827" w:rsidRPr="001A6E09" w14:paraId="1C1C1389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91084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136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B5CCF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鲁中现代粮食物流中心项目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46EA2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4F306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山东泰山粮食储备集团有限公司</w:t>
            </w:r>
          </w:p>
        </w:tc>
      </w:tr>
      <w:tr w:rsidR="00284827" w:rsidRPr="001A6E09" w14:paraId="3D91C629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626E3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137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ED48A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宁阳县东部农村饮水安全项目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C988F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58B68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泰安市恒通水</w:t>
            </w: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务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有限公司</w:t>
            </w:r>
          </w:p>
        </w:tc>
      </w:tr>
      <w:tr w:rsidR="00284827" w:rsidRPr="001A6E09" w14:paraId="600F80B9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BE146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138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DEDC1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宁阳县第一小学</w:t>
            </w:r>
            <w:r>
              <w:rPr>
                <w:rFonts w:ascii="Times New Roman" w:eastAsia="仿宋_GB2312" w:hAnsi="Times New Roman" w:cs="Times New Roman" w:hint="eastAsia"/>
                <w:sz w:val="22"/>
              </w:rPr>
              <w:t>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6EF36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3CC40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宁阳县教育和体育局</w:t>
            </w:r>
          </w:p>
        </w:tc>
      </w:tr>
      <w:tr w:rsidR="00284827" w:rsidRPr="001A6E09" w14:paraId="4A1757BC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A325E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139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B0EF9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宁阳县城市污水处理厂提</w:t>
            </w: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标改造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工程</w:t>
            </w:r>
            <w:r>
              <w:rPr>
                <w:rFonts w:ascii="Times New Roman" w:eastAsia="仿宋_GB2312" w:hAnsi="Times New Roman" w:cs="Times New Roman" w:hint="eastAsia"/>
                <w:sz w:val="22"/>
              </w:rPr>
              <w:t>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A4398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FEF97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宁阳清源水</w:t>
            </w: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务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有限公司</w:t>
            </w:r>
          </w:p>
        </w:tc>
      </w:tr>
      <w:tr w:rsidR="00284827" w:rsidRPr="001A6E09" w14:paraId="66C70A25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DA601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140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664FB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有机废弃物资源化利用项目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CCB53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0F656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山东友邦肥业科技有限公司</w:t>
            </w:r>
          </w:p>
        </w:tc>
      </w:tr>
      <w:tr w:rsidR="00284827" w:rsidRPr="001A6E09" w14:paraId="7CD8CC7A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D2386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lastRenderedPageBreak/>
              <w:t>141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8D612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山东德瓦利机器人制造项目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95D42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B9C52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山东金茂智能机器人有限公司</w:t>
            </w:r>
          </w:p>
        </w:tc>
      </w:tr>
      <w:tr w:rsidR="00284827" w:rsidRPr="001A6E09" w14:paraId="4A356EFC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96A98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142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B0FE0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东平县经济开发区标准化厂房及基础设施建设项目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CE93A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C42A5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东</w:t>
            </w: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平东原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工业科技有限公司</w:t>
            </w:r>
          </w:p>
        </w:tc>
      </w:tr>
      <w:tr w:rsidR="00284827" w:rsidRPr="001A6E09" w14:paraId="2B5E8066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F987A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143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985D8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黄河流域东平湖生态治理及高质量发展项目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07D53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4820F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山东中林东平湖发展有限公司</w:t>
            </w:r>
          </w:p>
        </w:tc>
      </w:tr>
      <w:tr w:rsidR="00284827" w:rsidRPr="001A6E09" w14:paraId="7642756D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081C6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144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F7606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工业</w:t>
            </w:r>
            <w:r w:rsidRPr="001A6E09">
              <w:rPr>
                <w:rFonts w:ascii="Times New Roman" w:eastAsia="宋体" w:hAnsi="Times New Roman" w:cs="Times New Roman"/>
                <w:sz w:val="22"/>
              </w:rPr>
              <w:t>4.0</w:t>
            </w:r>
            <w:r w:rsidRPr="001A6E09">
              <w:rPr>
                <w:rFonts w:ascii="Times New Roman" w:eastAsia="仿宋_GB2312" w:hAnsi="Times New Roman" w:cs="Times New Roman"/>
                <w:sz w:val="22"/>
              </w:rPr>
              <w:t>智慧水利产品全自动化生产线项目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FB001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FD887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东平力创科技有限公司</w:t>
            </w:r>
          </w:p>
        </w:tc>
      </w:tr>
      <w:tr w:rsidR="00284827" w:rsidRPr="001A6E09" w14:paraId="4895469C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FD440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145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E8C9F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泰安至东平高速公路项目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55C7E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A387A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中</w:t>
            </w: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铁建投山东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泰东高速公路有限公司</w:t>
            </w:r>
          </w:p>
        </w:tc>
      </w:tr>
      <w:tr w:rsidR="00284827" w:rsidRPr="001A6E09" w14:paraId="337E5955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2A18B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146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C274A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药业制剂生产加工项目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C1AE6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0BB4D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山东普瑞</w:t>
            </w: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曼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药业有限公司</w:t>
            </w:r>
          </w:p>
        </w:tc>
      </w:tr>
      <w:tr w:rsidR="00284827" w:rsidRPr="001A6E09" w14:paraId="02401C6E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5DBFC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147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51EAC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年产</w:t>
            </w:r>
            <w:r w:rsidRPr="001A6E09">
              <w:rPr>
                <w:rFonts w:ascii="Times New Roman" w:eastAsia="宋体" w:hAnsi="Times New Roman" w:cs="Times New Roman"/>
                <w:sz w:val="22"/>
              </w:rPr>
              <w:t>1500</w:t>
            </w:r>
            <w:r w:rsidRPr="001A6E09">
              <w:rPr>
                <w:rFonts w:ascii="Times New Roman" w:eastAsia="仿宋_GB2312" w:hAnsi="Times New Roman" w:cs="Times New Roman"/>
                <w:sz w:val="22"/>
              </w:rPr>
              <w:t>万吨无机非金属新材料建设项目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69B4E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0CB9E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东平中联水泥有限公司</w:t>
            </w:r>
          </w:p>
        </w:tc>
      </w:tr>
      <w:tr w:rsidR="00284827" w:rsidRPr="001A6E09" w14:paraId="44F64152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F6BFF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148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EF847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铁路专用线工程项目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796D5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23775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兖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矿东平陆港有限公司</w:t>
            </w:r>
          </w:p>
        </w:tc>
      </w:tr>
      <w:tr w:rsidR="00284827" w:rsidRPr="001A6E09" w14:paraId="26674077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4BB02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149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71BDD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兖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矿</w:t>
            </w: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泰安港公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铁水联运</w:t>
            </w: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物流园码头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工程</w:t>
            </w:r>
            <w:r>
              <w:rPr>
                <w:rFonts w:ascii="Times New Roman" w:eastAsia="仿宋_GB2312" w:hAnsi="Times New Roman" w:cs="Times New Roman" w:hint="eastAsia"/>
                <w:sz w:val="22"/>
              </w:rPr>
              <w:t>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4A27B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A4789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兖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矿东平陆港有限公司</w:t>
            </w:r>
          </w:p>
        </w:tc>
      </w:tr>
      <w:tr w:rsidR="00284827" w:rsidRPr="001A6E09" w14:paraId="0F8613A3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0EC12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150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D5C63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pacing w:val="-8"/>
                <w:sz w:val="22"/>
              </w:rPr>
              <w:t>G105</w:t>
            </w:r>
            <w:r w:rsidRPr="001A6E09">
              <w:rPr>
                <w:rFonts w:ascii="Times New Roman" w:eastAsia="仿宋_GB2312" w:hAnsi="Times New Roman" w:cs="Times New Roman"/>
                <w:spacing w:val="-8"/>
                <w:sz w:val="22"/>
              </w:rPr>
              <w:t>京澳线东平无盐村至彭集段改建二期项目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E0062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16ED7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中能建合路（东平）建设发展有限公司</w:t>
            </w:r>
          </w:p>
        </w:tc>
      </w:tr>
      <w:tr w:rsidR="00284827" w:rsidRPr="001A6E09" w14:paraId="2113CD73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C0C6A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151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4FAD3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G220</w:t>
            </w:r>
            <w:r w:rsidRPr="001A6E09">
              <w:rPr>
                <w:rFonts w:ascii="Times New Roman" w:eastAsia="仿宋_GB2312" w:hAnsi="Times New Roman" w:cs="Times New Roman"/>
                <w:sz w:val="22"/>
              </w:rPr>
              <w:t>东平县大修工程</w:t>
            </w:r>
            <w:r>
              <w:rPr>
                <w:rFonts w:ascii="Times New Roman" w:eastAsia="仿宋_GB2312" w:hAnsi="Times New Roman" w:cs="Times New Roman" w:hint="eastAsia"/>
                <w:sz w:val="22"/>
              </w:rPr>
              <w:t>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752F5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666D4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泰安市公路事业发展中心</w:t>
            </w:r>
          </w:p>
        </w:tc>
      </w:tr>
      <w:tr w:rsidR="00284827" w:rsidRPr="001A6E09" w14:paraId="1A660EAA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D8720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152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5A200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泰安市东平县东平街道</w:t>
            </w: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赤脸店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社区棚户区改造项目（二期）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4CFDE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7207B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东平贯中园城乡开发有限公司</w:t>
            </w:r>
          </w:p>
        </w:tc>
      </w:tr>
      <w:tr w:rsidR="00284827" w:rsidRPr="001A6E09" w14:paraId="28DDA870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D4C86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153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D966F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泰安市东平县东平街道罗庄</w:t>
            </w: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村城市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棚户区改造项目（二期）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0ED6C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144EA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东平贯中园城乡开发有限公司</w:t>
            </w:r>
          </w:p>
        </w:tc>
      </w:tr>
      <w:tr w:rsidR="00284827" w:rsidRPr="001A6E09" w14:paraId="36CED3ED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3ABF3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154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86C41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矿用智能单轨运输系统数字化工厂建设项目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DF7CC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7FC18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尤洛卡（山东）矿业科技有限公司</w:t>
            </w:r>
          </w:p>
        </w:tc>
      </w:tr>
      <w:tr w:rsidR="00284827" w:rsidRPr="001A6E09" w14:paraId="06D5EDA1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4EF35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155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9A25D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智能数控研发生产项目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6A905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EF97C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山东圣邦智能科技有限公司</w:t>
            </w:r>
          </w:p>
        </w:tc>
      </w:tr>
      <w:tr w:rsidR="00284827" w:rsidRPr="001A6E09" w14:paraId="1693735E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9FC66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156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4B6C4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山东土地集团泰山智</w:t>
            </w: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造科技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园项目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42B49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D5E31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山东土地（泰安高新）有限公司</w:t>
            </w:r>
          </w:p>
        </w:tc>
      </w:tr>
      <w:tr w:rsidR="00284827" w:rsidRPr="001A6E09" w14:paraId="51653B37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D9067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157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97C2F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机械工业出版社泰安物流产业园及数码印刷基地建设工程项目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DFCD4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91E1F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机械工业出版社</w:t>
            </w:r>
          </w:p>
        </w:tc>
      </w:tr>
      <w:tr w:rsidR="00284827" w:rsidRPr="001A6E09" w14:paraId="68D98D5F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D9069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lastRenderedPageBreak/>
              <w:t>158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9E768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泰安中至生命健康产业园项目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F63C2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307A9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泰安中至生物制药有限公司</w:t>
            </w:r>
          </w:p>
        </w:tc>
      </w:tr>
      <w:tr w:rsidR="00284827" w:rsidRPr="001A6E09" w14:paraId="70C87FF5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17171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159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9E687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proofErr w:type="gramStart"/>
            <w:r w:rsidRPr="001A6E09">
              <w:rPr>
                <w:rFonts w:ascii="Times New Roman" w:eastAsia="仿宋_GB2312" w:hAnsi="Times New Roman" w:cs="Times New Roman"/>
                <w:spacing w:val="-8"/>
                <w:sz w:val="22"/>
              </w:rPr>
              <w:t>泺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pacing w:val="-8"/>
                <w:sz w:val="22"/>
              </w:rPr>
              <w:t>亨（泰安）国际物流仓库（含冷库）建设项目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D80DD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5847D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泺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亨（泰安）物流有限公司</w:t>
            </w:r>
          </w:p>
        </w:tc>
      </w:tr>
      <w:tr w:rsidR="00284827" w:rsidRPr="001A6E09" w14:paraId="0A5E3D44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1BDF5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160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145D5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高端液压夹具及自动化生产线项目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0D073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99DF9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泰安大源机械有限公司</w:t>
            </w:r>
          </w:p>
        </w:tc>
      </w:tr>
      <w:tr w:rsidR="00284827" w:rsidRPr="001A6E09" w14:paraId="6B0604EB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10B14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161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2F302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山东中电万力仪表智能科技研发生产项目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1470E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FA7D3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山东中电仪表有限公司</w:t>
            </w:r>
          </w:p>
        </w:tc>
      </w:tr>
      <w:tr w:rsidR="00284827" w:rsidRPr="001A6E09" w14:paraId="355D573B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79F35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162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3AD91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高性能环保阻燃材料项目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64A13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48FCC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山东龙腾新材料有限公司</w:t>
            </w:r>
          </w:p>
        </w:tc>
      </w:tr>
      <w:tr w:rsidR="00284827" w:rsidRPr="001A6E09" w14:paraId="718C649A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84F45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163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5E5ED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高分子聚合物新材料生产项目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2A977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BF114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</w:t>
            </w: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鑫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之源新材料科技有限公司</w:t>
            </w:r>
          </w:p>
        </w:tc>
      </w:tr>
      <w:tr w:rsidR="00284827" w:rsidRPr="001A6E09" w14:paraId="3747B647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C6E11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164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76169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泰安高新技术产业开发区龙潭小学（高新区凤凰小学东校区）</w:t>
            </w:r>
            <w:r>
              <w:rPr>
                <w:rFonts w:ascii="Times New Roman" w:eastAsia="仿宋_GB2312" w:hAnsi="Times New Roman" w:cs="Times New Roman" w:hint="eastAsia"/>
                <w:sz w:val="22"/>
              </w:rPr>
              <w:t>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0CDD0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48825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泰安高新技术产业开发区凤凰小学</w:t>
            </w:r>
          </w:p>
        </w:tc>
      </w:tr>
      <w:tr w:rsidR="00284827" w:rsidRPr="001A6E09" w14:paraId="3667D2A2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89C88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165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9FCFA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泰安市泰山景区保障性安居</w:t>
            </w: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工程黄前片区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一期安置项目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AC80E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994A1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山东泰山城乡建设投资有限公司</w:t>
            </w:r>
          </w:p>
        </w:tc>
      </w:tr>
      <w:tr w:rsidR="00284827" w:rsidRPr="001A6E09" w14:paraId="4DC75B27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86B4A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166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8D8F1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迎胜社区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城中村改造项目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74DF9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71AAE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泰安</w:t>
            </w: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市迎胜房地产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开发有限公司</w:t>
            </w:r>
          </w:p>
        </w:tc>
      </w:tr>
      <w:tr w:rsidR="00284827" w:rsidRPr="001A6E09" w14:paraId="6A1352CB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0CE1E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167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044C4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山东泰安二期抽水蓄能电站项目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AF462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E43FF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山东泰山抽水蓄能电站有限责任公司</w:t>
            </w:r>
          </w:p>
        </w:tc>
      </w:tr>
      <w:tr w:rsidR="00284827" w:rsidRPr="001A6E09" w14:paraId="2491B3D8" w14:textId="77777777" w:rsidTr="00000013">
        <w:trPr>
          <w:trHeight w:val="680"/>
        </w:trPr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C28B1" w14:textId="77777777" w:rsidR="00284827" w:rsidRPr="001A6E09" w:rsidRDefault="00284827" w:rsidP="00000013">
            <w:pPr>
              <w:widowControl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1A6E09">
              <w:rPr>
                <w:rFonts w:ascii="Times New Roman" w:eastAsia="黑体" w:hAnsi="黑体" w:cs="Times New Roman"/>
                <w:sz w:val="28"/>
                <w:szCs w:val="28"/>
              </w:rPr>
              <w:t>准备类项目（</w:t>
            </w:r>
            <w:r w:rsidRPr="001A6E09">
              <w:rPr>
                <w:rFonts w:ascii="Times New Roman" w:eastAsia="黑体" w:hAnsi="Times New Roman" w:cs="Times New Roman"/>
                <w:sz w:val="28"/>
                <w:szCs w:val="28"/>
              </w:rPr>
              <w:t>60</w:t>
            </w:r>
            <w:r w:rsidRPr="001A6E09">
              <w:rPr>
                <w:rFonts w:ascii="Times New Roman" w:eastAsia="黑体" w:hAnsi="黑体" w:cs="Times New Roman"/>
                <w:sz w:val="28"/>
                <w:szCs w:val="28"/>
              </w:rPr>
              <w:t>个）</w:t>
            </w:r>
          </w:p>
        </w:tc>
      </w:tr>
      <w:tr w:rsidR="00284827" w:rsidRPr="001A6E09" w14:paraId="5916EFC2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D1907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1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5C475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泰山碧霞湖文化项目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EAF12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F150A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泰安</w:t>
            </w: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万阅文化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旅游有限公司</w:t>
            </w:r>
          </w:p>
        </w:tc>
      </w:tr>
      <w:tr w:rsidR="00284827" w:rsidRPr="001A6E09" w14:paraId="3DB15367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8B81F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2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C6483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亚奥特乳业产业园项目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8DAF8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52CB7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山东亚奥特乳业有限公司</w:t>
            </w:r>
          </w:p>
        </w:tc>
      </w:tr>
      <w:tr w:rsidR="00284827" w:rsidRPr="001A6E09" w14:paraId="07FA29AA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977F9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3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C7853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更新城中村改造（新悦广场）项目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1056E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A41C6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更新社区居民委员会</w:t>
            </w:r>
          </w:p>
        </w:tc>
      </w:tr>
      <w:tr w:rsidR="00284827" w:rsidRPr="001A6E09" w14:paraId="1D1CDCDA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D2558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4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E587E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泰山区东部工业园实验区基础设施项目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5A419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55A7A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泰安市泰山区财源投资集团有限公司</w:t>
            </w:r>
          </w:p>
        </w:tc>
      </w:tr>
      <w:tr w:rsidR="00284827" w:rsidRPr="001A6E09" w14:paraId="56553600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16B90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5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86163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东诺新材料科技产业园项目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CBFFF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E79D8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山东东诺新材料科技有限公司</w:t>
            </w:r>
          </w:p>
        </w:tc>
      </w:tr>
      <w:tr w:rsidR="00284827" w:rsidRPr="001A6E09" w14:paraId="072613A9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57272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6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44E17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灵山片区项目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4978F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6FC34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泰安嘉业房地产开发有限公司</w:t>
            </w:r>
          </w:p>
        </w:tc>
      </w:tr>
      <w:tr w:rsidR="00284827" w:rsidRPr="001A6E09" w14:paraId="669CFE6D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CF9C8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7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76120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山东崇文尚武国防教育基地项目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5B894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6E932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军博文化旅游（山东）有限公司</w:t>
            </w:r>
          </w:p>
        </w:tc>
      </w:tr>
      <w:tr w:rsidR="00284827" w:rsidRPr="001A6E09" w14:paraId="3DC3E227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97E94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lastRenderedPageBreak/>
              <w:t>8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9CB95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东岳金融中心项目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3E879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A3F86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天龙房地产有限公司</w:t>
            </w:r>
          </w:p>
        </w:tc>
      </w:tr>
      <w:tr w:rsidR="00284827" w:rsidRPr="001A6E09" w14:paraId="4F9C5E1B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7D048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9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E1306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山东泰山基金产业发展中心项目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CC836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9A35A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山东民营联合投资控股股份有限公司</w:t>
            </w:r>
          </w:p>
        </w:tc>
      </w:tr>
      <w:tr w:rsidR="00284827" w:rsidRPr="001A6E09" w14:paraId="791A1814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3044E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10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9091E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东华泰安工业</w:t>
            </w:r>
            <w:r w:rsidRPr="001A6E09">
              <w:rPr>
                <w:rFonts w:ascii="Times New Roman" w:eastAsia="宋体" w:hAnsi="Times New Roman" w:cs="Times New Roman"/>
                <w:sz w:val="22"/>
              </w:rPr>
              <w:t>4.0</w:t>
            </w:r>
            <w:r w:rsidRPr="001A6E09">
              <w:rPr>
                <w:rFonts w:ascii="Times New Roman" w:eastAsia="仿宋_GB2312" w:hAnsi="Times New Roman" w:cs="Times New Roman"/>
                <w:sz w:val="22"/>
              </w:rPr>
              <w:t>产业园项目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F8324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6BB3D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东华软件股份公司</w:t>
            </w:r>
          </w:p>
        </w:tc>
      </w:tr>
      <w:tr w:rsidR="00284827" w:rsidRPr="001A6E09" w14:paraId="36ED0E0A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AC075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11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638D3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国家级建筑工程技术研究中心项目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EB4EC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F7309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中</w:t>
            </w: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泰云智装备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制造（山东）有限公司</w:t>
            </w:r>
          </w:p>
        </w:tc>
      </w:tr>
      <w:tr w:rsidR="00284827" w:rsidRPr="001A6E09" w14:paraId="13B5961E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07372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12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99FC7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泰山电建电力装备产业园项目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35415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D8BB6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泰山电建集团有限公司</w:t>
            </w:r>
          </w:p>
        </w:tc>
      </w:tr>
      <w:tr w:rsidR="00284827" w:rsidRPr="001A6E09" w14:paraId="5DA4F29A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CBDF0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13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F6D23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泰安跨境城市配套</w:t>
            </w: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仓产业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园项目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AC676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C6254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福建省冠诚同辉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投资有限公司</w:t>
            </w:r>
          </w:p>
        </w:tc>
      </w:tr>
      <w:tr w:rsidR="00284827" w:rsidRPr="001A6E09" w14:paraId="40FA85E9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BDFBB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14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2BDFC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泰山金融港项目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F371A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1B005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泰安市泰山区财源投资集团有限公司</w:t>
            </w:r>
          </w:p>
        </w:tc>
      </w:tr>
      <w:tr w:rsidR="00284827" w:rsidRPr="001A6E09" w14:paraId="169BB437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00A2B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15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2FB3F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小井高端商务中心项目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D81BF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73867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pacing w:val="-8"/>
                <w:sz w:val="22"/>
              </w:rPr>
              <w:t>山东省泰安市泰山区上高街道小井村村民委员会</w:t>
            </w:r>
          </w:p>
        </w:tc>
      </w:tr>
      <w:tr w:rsidR="00284827" w:rsidRPr="001A6E09" w14:paraId="5C55AA37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D71ED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16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88A09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鲁能智能输变电制造基地项目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43557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F1BAE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山东鲁能电缆有限公司</w:t>
            </w:r>
          </w:p>
        </w:tc>
      </w:tr>
      <w:tr w:rsidR="00284827" w:rsidRPr="001A6E09" w14:paraId="1D98654F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FEF2C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17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75A1B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智能化工程机械研发制造项目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87F99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3D67E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泰安嘉和重工机械有限公司</w:t>
            </w:r>
          </w:p>
        </w:tc>
      </w:tr>
      <w:tr w:rsidR="00284827" w:rsidRPr="001A6E09" w14:paraId="7AD5D77C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350C0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18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DD9C6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奉高湖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生态农业旅游度假项目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85CDE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F859E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山东省奉高湖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生态农业发展有限公司</w:t>
            </w:r>
          </w:p>
        </w:tc>
      </w:tr>
      <w:tr w:rsidR="00284827" w:rsidRPr="001A6E09" w14:paraId="30DFBE4E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8AF1F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19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33ADC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纤维短切加工、改性塑料及尼龙隔热</w:t>
            </w: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条加工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生产建设项目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5FAD7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4D9AF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泰安</w:t>
            </w: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市嘉程纤维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有限公司</w:t>
            </w:r>
          </w:p>
        </w:tc>
      </w:tr>
      <w:tr w:rsidR="00284827" w:rsidRPr="001A6E09" w14:paraId="7CE115B7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484DD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20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9D38C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山东岱银精细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化工产业园区研发中心及标准工业厂房建设项目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583B8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AE5DD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山东岱银纺织集团股份有限公司</w:t>
            </w:r>
          </w:p>
        </w:tc>
      </w:tr>
      <w:tr w:rsidR="00284827" w:rsidRPr="001A6E09" w14:paraId="21C7BDA0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B1ACB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21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FCDC3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国家能源道朗镇</w:t>
            </w:r>
            <w:r w:rsidRPr="001A6E09">
              <w:rPr>
                <w:rFonts w:ascii="Times New Roman" w:eastAsia="宋体" w:hAnsi="Times New Roman" w:cs="Times New Roman"/>
                <w:sz w:val="22"/>
              </w:rPr>
              <w:t>75</w:t>
            </w:r>
            <w:r w:rsidRPr="001A6E09">
              <w:rPr>
                <w:rFonts w:ascii="Times New Roman" w:eastAsia="仿宋_GB2312" w:hAnsi="Times New Roman" w:cs="Times New Roman"/>
                <w:sz w:val="22"/>
              </w:rPr>
              <w:t>兆瓦</w:t>
            </w:r>
            <w:r w:rsidRPr="001A6E09">
              <w:rPr>
                <w:rFonts w:ascii="Times New Roman" w:eastAsia="宋体" w:hAnsi="Times New Roman" w:cs="Times New Roman"/>
                <w:sz w:val="22"/>
              </w:rPr>
              <w:t>“</w:t>
            </w:r>
            <w:r w:rsidRPr="001A6E09">
              <w:rPr>
                <w:rFonts w:ascii="Times New Roman" w:eastAsia="仿宋_GB2312" w:hAnsi="Times New Roman" w:cs="Times New Roman"/>
                <w:sz w:val="22"/>
              </w:rPr>
              <w:t>农光互补</w:t>
            </w:r>
            <w:r w:rsidRPr="001A6E09">
              <w:rPr>
                <w:rFonts w:ascii="Times New Roman" w:eastAsia="宋体" w:hAnsi="Times New Roman" w:cs="Times New Roman"/>
                <w:sz w:val="22"/>
              </w:rPr>
              <w:t>”</w:t>
            </w:r>
            <w:r w:rsidRPr="001A6E09">
              <w:rPr>
                <w:rFonts w:ascii="Times New Roman" w:eastAsia="仿宋_GB2312" w:hAnsi="Times New Roman" w:cs="Times New Roman"/>
                <w:sz w:val="22"/>
              </w:rPr>
              <w:t>光伏发电项目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5A0E1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9DF48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国家能源泰安热电有限公司</w:t>
            </w:r>
          </w:p>
        </w:tc>
      </w:tr>
      <w:tr w:rsidR="00284827" w:rsidRPr="001A6E09" w14:paraId="716D7810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26F55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22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5B8F0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山东省农科院现代农业科研基地启动项目</w:t>
            </w:r>
            <w:r w:rsidRPr="001A6E09">
              <w:rPr>
                <w:rFonts w:ascii="Times New Roman" w:eastAsia="宋体" w:hAnsi="Times New Roman" w:cs="Times New Roman"/>
                <w:sz w:val="22"/>
              </w:rPr>
              <w:t>-</w:t>
            </w:r>
            <w:r w:rsidRPr="001A6E09">
              <w:rPr>
                <w:rFonts w:ascii="Times New Roman" w:eastAsia="仿宋_GB2312" w:hAnsi="Times New Roman" w:cs="Times New Roman"/>
                <w:sz w:val="22"/>
              </w:rPr>
              <w:t>泰安综合性试验基地项目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4BDB4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E9F99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泰安角峪</w:t>
            </w: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鑫鑫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建业有限公司</w:t>
            </w:r>
          </w:p>
        </w:tc>
      </w:tr>
      <w:tr w:rsidR="00284827" w:rsidRPr="001A6E09" w14:paraId="0C42B31E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3E298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23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8A089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植物油与调味品加工项目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36DE8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C115C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山东中鹏食品科技有限公司</w:t>
            </w:r>
          </w:p>
        </w:tc>
      </w:tr>
      <w:tr w:rsidR="00284827" w:rsidRPr="001A6E09" w14:paraId="554E4C6D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E3E51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24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9A102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鲁商九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女峰乡村振兴项目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2C609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407DB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鲁商九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女峰（泰安）乡村振兴有限公司</w:t>
            </w:r>
          </w:p>
        </w:tc>
      </w:tr>
      <w:tr w:rsidR="00284827" w:rsidRPr="001A6E09" w14:paraId="4B7C0FEE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6D2B5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lastRenderedPageBreak/>
              <w:t>25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E2CD1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山东省特种设备安全与能效检验检测基地二期项目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A1736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91874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山东省特种设备检验研究院有限公司</w:t>
            </w:r>
          </w:p>
        </w:tc>
      </w:tr>
      <w:tr w:rsidR="00284827" w:rsidRPr="001A6E09" w14:paraId="340B54A7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BFC9E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26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72D77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凤凰山现代农业产业示范园项目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7EFA5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1565F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泰安市御道</w:t>
            </w: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夏张投资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有限公司</w:t>
            </w:r>
          </w:p>
        </w:tc>
      </w:tr>
      <w:tr w:rsidR="00284827" w:rsidRPr="001A6E09" w14:paraId="2E903007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B51DA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27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FE119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泰安市第一人民医院改扩建项目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B722A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7BFA6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泰安市第一人民医院</w:t>
            </w:r>
          </w:p>
        </w:tc>
      </w:tr>
      <w:tr w:rsidR="00284827" w:rsidRPr="001A6E09" w14:paraId="2A2BA3D5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F4598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28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DDC3E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泰安市岱岳区妇幼保健院新老院区标准化建设提升项目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71276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C0DD6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泰安市岱岳区妇幼保健院</w:t>
            </w:r>
          </w:p>
        </w:tc>
      </w:tr>
      <w:tr w:rsidR="00284827" w:rsidRPr="001A6E09" w14:paraId="52E821E1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8FB18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29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5A3F5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年产</w:t>
            </w:r>
            <w:r w:rsidRPr="001A6E09">
              <w:rPr>
                <w:rFonts w:ascii="Times New Roman" w:eastAsia="宋体" w:hAnsi="Times New Roman" w:cs="Times New Roman"/>
                <w:sz w:val="22"/>
              </w:rPr>
              <w:t>5000</w:t>
            </w:r>
            <w:r w:rsidRPr="001A6E09">
              <w:rPr>
                <w:rFonts w:ascii="Times New Roman" w:eastAsia="仿宋_GB2312" w:hAnsi="Times New Roman" w:cs="Times New Roman"/>
                <w:sz w:val="22"/>
              </w:rPr>
              <w:t>万平方米绿色能源石膏板项目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FB87C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535A7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泰山石膏有限公司</w:t>
            </w:r>
          </w:p>
        </w:tc>
      </w:tr>
      <w:tr w:rsidR="00284827" w:rsidRPr="001A6E09" w14:paraId="4939CF41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8A941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30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1E767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泰安广弘岩庄康养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70428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72CAD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泰安广弘旅游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开发有限公司</w:t>
            </w:r>
          </w:p>
        </w:tc>
      </w:tr>
      <w:tr w:rsidR="00284827" w:rsidRPr="001A6E09" w14:paraId="091BDF37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0DDEF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31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EF42F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泰安楼德农业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现代产业园项目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AB186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944AA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新泰正大焦化有限公司</w:t>
            </w:r>
          </w:p>
        </w:tc>
      </w:tr>
      <w:tr w:rsidR="00284827" w:rsidRPr="001A6E09" w14:paraId="75927B13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EEFF7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32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885F0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汉武汤泉建设项目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70C4C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F9DB7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山东汉武文化旅游开发有限公司</w:t>
            </w:r>
          </w:p>
        </w:tc>
      </w:tr>
      <w:tr w:rsidR="00284827" w:rsidRPr="001A6E09" w14:paraId="17017BDC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88303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33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6CE5B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新泰市楼</w:t>
            </w: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德镇埠前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社区回迁安置项目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71862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F183B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新泰瑞嘉房地产开发有限公司</w:t>
            </w:r>
          </w:p>
        </w:tc>
      </w:tr>
      <w:tr w:rsidR="00284827" w:rsidRPr="001A6E09" w14:paraId="299EA39C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95408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34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977B8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宫里镇玻纤产业园</w:t>
            </w:r>
            <w:r>
              <w:rPr>
                <w:rFonts w:ascii="Times New Roman" w:eastAsia="仿宋_GB2312" w:hAnsi="Times New Roman" w:cs="Times New Roman" w:hint="eastAsia"/>
                <w:sz w:val="22"/>
              </w:rPr>
              <w:t>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2AC41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70E5B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新泰市齐泰新型材料有限公司、新泰市天泉玻璃纤维有限公司</w:t>
            </w:r>
          </w:p>
        </w:tc>
      </w:tr>
      <w:tr w:rsidR="00284827" w:rsidRPr="001A6E09" w14:paraId="28732413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75663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35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9EF14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英利集团有限公司高效异质结光伏电池项目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5A74F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061C3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英利集团有限公司</w:t>
            </w:r>
          </w:p>
        </w:tc>
      </w:tr>
      <w:tr w:rsidR="00284827" w:rsidRPr="001A6E09" w14:paraId="3C68658B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BA326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36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ED620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百亿线</w:t>
            </w: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缆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数字化产业园项目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963FE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DBD00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特变电工山东鲁能泰山电缆有限公司</w:t>
            </w:r>
          </w:p>
        </w:tc>
      </w:tr>
      <w:tr w:rsidR="00284827" w:rsidRPr="001A6E09" w14:paraId="7B24C9A0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C5659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37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9476F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年产</w:t>
            </w:r>
            <w:r w:rsidRPr="001A6E09">
              <w:rPr>
                <w:rFonts w:ascii="Times New Roman" w:eastAsia="宋体" w:hAnsi="Times New Roman" w:cs="Times New Roman"/>
                <w:sz w:val="22"/>
              </w:rPr>
              <w:t>360</w:t>
            </w:r>
            <w:r w:rsidRPr="001A6E09">
              <w:rPr>
                <w:rFonts w:ascii="Times New Roman" w:eastAsia="仿宋_GB2312" w:hAnsi="Times New Roman" w:cs="Times New Roman"/>
                <w:sz w:val="22"/>
              </w:rPr>
              <w:t>万平方米多层高精度线路板项目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64285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2AFF3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鸿锦盛电子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科技（山东）有限公司</w:t>
            </w:r>
          </w:p>
        </w:tc>
      </w:tr>
      <w:tr w:rsidR="00284827" w:rsidRPr="001A6E09" w14:paraId="5F86B906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802D9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38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22542" w14:textId="77777777" w:rsidR="00284827" w:rsidRPr="001F1ED8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F1ED8">
              <w:rPr>
                <w:rFonts w:ascii="Times New Roman" w:eastAsia="仿宋_GB2312" w:hAnsi="Times New Roman" w:cs="Times New Roman"/>
                <w:sz w:val="22"/>
              </w:rPr>
              <w:t>G205</w:t>
            </w:r>
            <w:r w:rsidRPr="001F1ED8">
              <w:rPr>
                <w:rFonts w:ascii="Times New Roman" w:eastAsia="仿宋_GB2312" w:hAnsi="Times New Roman" w:cs="Times New Roman"/>
                <w:sz w:val="22"/>
              </w:rPr>
              <w:t>山深线莱芜新泰界至新汶转盘段改建工程</w:t>
            </w:r>
            <w:r w:rsidRPr="001F1ED8">
              <w:rPr>
                <w:rFonts w:ascii="Times New Roman" w:eastAsia="仿宋_GB2312" w:hAnsi="Times New Roman" w:cs="Times New Roman" w:hint="eastAsia"/>
                <w:sz w:val="22"/>
              </w:rPr>
              <w:t>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C3A6D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A658D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泰安市公路事业发展中心</w:t>
            </w:r>
          </w:p>
        </w:tc>
      </w:tr>
      <w:tr w:rsidR="00284827" w:rsidRPr="001A6E09" w14:paraId="23631681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4FD1C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39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F0485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番茄智慧产业园项目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D4AFE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2C2AC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山东国合绿色农业发展股份有限公司</w:t>
            </w:r>
          </w:p>
        </w:tc>
      </w:tr>
      <w:tr w:rsidR="00284827" w:rsidRPr="001A6E09" w14:paraId="727AF39D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31A6C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40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9669F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肥城</w:t>
            </w: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桃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千亩精品示范园项目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29CE1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949A4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肥城桃都果业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有限公司</w:t>
            </w:r>
          </w:p>
        </w:tc>
      </w:tr>
      <w:tr w:rsidR="00284827" w:rsidRPr="001A6E09" w14:paraId="0E322EDE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0C279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41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18049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演马</w:t>
            </w: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牛肉孔庄粉皮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产业园项目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352C1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A6E9C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肥城</w:t>
            </w: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城资好润食品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科技有限公司</w:t>
            </w:r>
          </w:p>
        </w:tc>
      </w:tr>
      <w:tr w:rsidR="00284827" w:rsidRPr="001A6E09" w14:paraId="60B35257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CA61C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lastRenderedPageBreak/>
              <w:t>42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D4122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汽车轴承智能制造项目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8A1B3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01C87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山东恒义轴承科技有限公司</w:t>
            </w:r>
          </w:p>
        </w:tc>
      </w:tr>
      <w:tr w:rsidR="00284827" w:rsidRPr="001A6E09" w14:paraId="67A3E36E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AB1A4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43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DB8D8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山东中南锦城智能装备制造科技产业园项目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90F42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B3A2E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山东中南锦城住宅科技有限公司</w:t>
            </w:r>
          </w:p>
        </w:tc>
      </w:tr>
      <w:tr w:rsidR="00284827" w:rsidRPr="001A6E09" w14:paraId="754C4754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8E262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44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180E7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鲁瑞电力装备制造项目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AD359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A9E00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鲁瑞（山东）电力装备股份有限公司</w:t>
            </w:r>
          </w:p>
        </w:tc>
      </w:tr>
      <w:tr w:rsidR="00284827" w:rsidRPr="001A6E09" w14:paraId="3D81B619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95FD9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45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EC4E7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18</w:t>
            </w:r>
            <w:r w:rsidRPr="001A6E09">
              <w:rPr>
                <w:rFonts w:ascii="Times New Roman" w:eastAsia="仿宋_GB2312" w:hAnsi="Times New Roman" w:cs="Times New Roman"/>
                <w:sz w:val="22"/>
              </w:rPr>
              <w:t>万吨</w:t>
            </w:r>
            <w:r w:rsidRPr="001A6E09">
              <w:rPr>
                <w:rFonts w:ascii="Times New Roman" w:eastAsia="宋体" w:hAnsi="Times New Roman" w:cs="Times New Roman"/>
                <w:sz w:val="22"/>
              </w:rPr>
              <w:t>/</w:t>
            </w:r>
            <w:r w:rsidRPr="001A6E09">
              <w:rPr>
                <w:rFonts w:ascii="Times New Roman" w:eastAsia="仿宋_GB2312" w:hAnsi="Times New Roman" w:cs="Times New Roman"/>
                <w:sz w:val="22"/>
              </w:rPr>
              <w:t>年电子级超高纯度特种环氧树脂项目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486D2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4E2E9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山东德源环氧科技有限公司</w:t>
            </w:r>
          </w:p>
        </w:tc>
      </w:tr>
      <w:tr w:rsidR="00284827" w:rsidRPr="001A6E09" w14:paraId="72F31F3A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3B26D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46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0D52B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瑞达峰环境友好型高附加值关键医药中间体、特色原料药及</w:t>
            </w:r>
            <w:r w:rsidRPr="001A6E09">
              <w:rPr>
                <w:rFonts w:ascii="Times New Roman" w:eastAsia="宋体" w:hAnsi="Times New Roman" w:cs="Times New Roman"/>
                <w:sz w:val="22"/>
              </w:rPr>
              <w:t>GMP</w:t>
            </w:r>
            <w:r w:rsidRPr="001A6E09">
              <w:rPr>
                <w:rFonts w:ascii="Times New Roman" w:eastAsia="仿宋_GB2312" w:hAnsi="Times New Roman" w:cs="Times New Roman"/>
                <w:sz w:val="22"/>
              </w:rPr>
              <w:t>成品药（仿制药与创新药）规模化生产建设项目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E96BB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9620B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山东力瑞达峰生物医药技术有限公司</w:t>
            </w:r>
          </w:p>
        </w:tc>
      </w:tr>
      <w:tr w:rsidR="00284827" w:rsidRPr="001A6E09" w14:paraId="0679E3B0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1EF1A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47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E9C2E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宁阳县奔驰汽车配件产业基地项目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A3B32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DC6A1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山东省方驰汽车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制造有限公司</w:t>
            </w:r>
          </w:p>
        </w:tc>
      </w:tr>
      <w:tr w:rsidR="00284827" w:rsidRPr="001A6E09" w14:paraId="17298693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07836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48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0559B" w14:textId="77777777" w:rsidR="00284827" w:rsidRPr="00EF2BB1" w:rsidRDefault="00284827" w:rsidP="00000013">
            <w:pPr>
              <w:widowControl/>
              <w:jc w:val="left"/>
              <w:rPr>
                <w:rFonts w:ascii="Times New Roman" w:eastAsia="宋体" w:hAnsi="Times New Roman" w:cs="Times New Roman"/>
                <w:spacing w:val="-10"/>
                <w:sz w:val="22"/>
              </w:rPr>
            </w:pPr>
            <w:r w:rsidRPr="00EF2BB1">
              <w:rPr>
                <w:rFonts w:ascii="Times New Roman" w:eastAsia="仿宋_GB2312" w:hAnsi="Times New Roman" w:cs="Times New Roman"/>
                <w:spacing w:val="-10"/>
                <w:sz w:val="22"/>
              </w:rPr>
              <w:t>年产</w:t>
            </w:r>
            <w:r w:rsidRPr="00EF2BB1">
              <w:rPr>
                <w:rFonts w:ascii="Times New Roman" w:eastAsia="宋体" w:hAnsi="Times New Roman" w:cs="Times New Roman"/>
                <w:spacing w:val="-10"/>
                <w:sz w:val="22"/>
              </w:rPr>
              <w:t>50</w:t>
            </w:r>
            <w:r w:rsidRPr="00EF2BB1">
              <w:rPr>
                <w:rFonts w:ascii="Times New Roman" w:eastAsia="仿宋_GB2312" w:hAnsi="Times New Roman" w:cs="Times New Roman"/>
                <w:spacing w:val="-10"/>
                <w:sz w:val="22"/>
              </w:rPr>
              <w:t>万吨智能化食品级特种纸生产项目（二期）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0F8AB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09E65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山东天和纸业有限公司</w:t>
            </w:r>
          </w:p>
        </w:tc>
      </w:tr>
      <w:tr w:rsidR="00284827" w:rsidRPr="001A6E09" w14:paraId="3B9EA2C8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C6EE0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49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64710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基础零部件智</w:t>
            </w: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造产业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基地项目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119C9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7204A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辰信矿业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集团有限公司</w:t>
            </w:r>
          </w:p>
        </w:tc>
      </w:tr>
      <w:tr w:rsidR="00284827" w:rsidRPr="001A6E09" w14:paraId="0072C8BB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79BB6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50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D72C8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唯可鲜</w:t>
            </w:r>
            <w:r w:rsidRPr="001A6E09">
              <w:rPr>
                <w:rFonts w:ascii="Times New Roman" w:eastAsia="宋体" w:hAnsi="Times New Roman" w:cs="Times New Roman"/>
                <w:sz w:val="22"/>
              </w:rPr>
              <w:t>HPP</w:t>
            </w:r>
            <w:r w:rsidRPr="001A6E09">
              <w:rPr>
                <w:rFonts w:ascii="Times New Roman" w:eastAsia="仿宋_GB2312" w:hAnsi="Times New Roman" w:cs="Times New Roman"/>
                <w:sz w:val="22"/>
              </w:rPr>
              <w:t>果蔬深加工项目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91814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DA4AA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山东唯可鲜食品科技有限公司</w:t>
            </w:r>
          </w:p>
        </w:tc>
      </w:tr>
      <w:tr w:rsidR="00284827" w:rsidRPr="001A6E09" w14:paraId="50505577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B5F89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51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CEE0D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中央储备粮泰安直属库有限公司宁阳分公司粮食仓储项目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54183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F21CC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中央储备粮泰安直属库有限公司</w:t>
            </w:r>
          </w:p>
        </w:tc>
      </w:tr>
      <w:tr w:rsidR="00284827" w:rsidRPr="001A6E09" w14:paraId="452D9E4B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BA593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52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BCF18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宁阳双创孵化基地项目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4ABA1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90626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宁阳环城实业有限公司</w:t>
            </w:r>
          </w:p>
        </w:tc>
      </w:tr>
      <w:tr w:rsidR="00284827" w:rsidRPr="001A6E09" w14:paraId="59D11247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E8FD2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53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02655" w14:textId="77777777" w:rsidR="00284827" w:rsidRPr="001A6E09" w:rsidRDefault="00284827" w:rsidP="00000013">
            <w:pPr>
              <w:widowControl/>
              <w:jc w:val="left"/>
              <w:rPr>
                <w:rFonts w:ascii="Times New Roman" w:eastAsia="宋体" w:hAnsi="Times New Roman" w:cs="Times New Roman"/>
                <w:sz w:val="22"/>
              </w:rPr>
            </w:pPr>
            <w:r w:rsidRPr="00EF2BB1">
              <w:rPr>
                <w:rFonts w:ascii="Times New Roman" w:eastAsia="仿宋_GB2312" w:hAnsi="Times New Roman" w:cs="Times New Roman"/>
                <w:spacing w:val="-6"/>
                <w:sz w:val="22"/>
              </w:rPr>
              <w:t>年</w:t>
            </w:r>
            <w:r w:rsidRPr="00EF2BB1">
              <w:rPr>
                <w:rFonts w:ascii="Times New Roman" w:eastAsia="仿宋_GB2312" w:hAnsi="Times New Roman" w:cs="Times New Roman"/>
                <w:spacing w:val="-10"/>
                <w:sz w:val="22"/>
              </w:rPr>
              <w:t>产</w:t>
            </w:r>
            <w:r w:rsidRPr="00EF2BB1">
              <w:rPr>
                <w:rFonts w:ascii="Times New Roman" w:eastAsia="宋体" w:hAnsi="Times New Roman" w:cs="Times New Roman"/>
                <w:spacing w:val="-10"/>
                <w:sz w:val="22"/>
              </w:rPr>
              <w:t>6</w:t>
            </w:r>
            <w:r w:rsidRPr="00EF2BB1">
              <w:rPr>
                <w:rFonts w:ascii="Times New Roman" w:eastAsia="仿宋_GB2312" w:hAnsi="Times New Roman" w:cs="Times New Roman"/>
                <w:spacing w:val="-10"/>
                <w:sz w:val="22"/>
              </w:rPr>
              <w:t>万</w:t>
            </w:r>
            <w:r w:rsidRPr="00EF2BB1">
              <w:rPr>
                <w:rFonts w:ascii="Times New Roman" w:eastAsia="仿宋_GB2312" w:hAnsi="Times New Roman" w:cs="Times New Roman"/>
                <w:spacing w:val="-6"/>
                <w:sz w:val="22"/>
              </w:rPr>
              <w:t>套工程机械关键零部件智能化生产线</w:t>
            </w:r>
            <w:r w:rsidRPr="001A6E09">
              <w:rPr>
                <w:rFonts w:ascii="Times New Roman" w:eastAsia="仿宋_GB2312" w:hAnsi="Times New Roman" w:cs="Times New Roman"/>
                <w:sz w:val="22"/>
              </w:rPr>
              <w:t>建设项目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B69D0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746BA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山东和</w:t>
            </w: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信工程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机械有限公司</w:t>
            </w:r>
          </w:p>
        </w:tc>
      </w:tr>
      <w:tr w:rsidR="00284827" w:rsidRPr="001A6E09" w14:paraId="4EA6D998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71D49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54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B5E26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东平宠物食品产业园项目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7AF79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37C5D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山东德乐生物科技有限公司</w:t>
            </w:r>
          </w:p>
        </w:tc>
      </w:tr>
      <w:tr w:rsidR="00284827" w:rsidRPr="001A6E09" w14:paraId="5F29E81A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685F1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55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D53B5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金源矿业矿区环境修复提升工程建设项目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1029E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E6C9F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金源矿业</w:t>
            </w:r>
            <w:r w:rsidRPr="001A6E09">
              <w:rPr>
                <w:rFonts w:ascii="Times New Roman" w:eastAsia="宋体" w:hAnsi="Times New Roman" w:cs="Times New Roman"/>
                <w:sz w:val="22"/>
              </w:rPr>
              <w:t>(</w:t>
            </w:r>
            <w:r w:rsidRPr="001A6E09">
              <w:rPr>
                <w:rFonts w:ascii="Times New Roman" w:eastAsia="仿宋_GB2312" w:hAnsi="Times New Roman" w:cs="Times New Roman"/>
                <w:sz w:val="22"/>
              </w:rPr>
              <w:t>东平）责任有限公司</w:t>
            </w:r>
          </w:p>
        </w:tc>
      </w:tr>
      <w:tr w:rsidR="00284827" w:rsidRPr="001A6E09" w14:paraId="77651685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A0D34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56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962FA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泰安高新区园区基础设施更新改造提升工程</w:t>
            </w:r>
            <w:r>
              <w:rPr>
                <w:rFonts w:ascii="Times New Roman" w:eastAsia="仿宋_GB2312" w:hAnsi="Times New Roman" w:cs="Times New Roman" w:hint="eastAsia"/>
                <w:sz w:val="22"/>
              </w:rPr>
              <w:t>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6D78D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8280C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泰安高新建设集团有限公司</w:t>
            </w:r>
          </w:p>
        </w:tc>
      </w:tr>
      <w:tr w:rsidR="00284827" w:rsidRPr="001A6E09" w14:paraId="2443A215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DD510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lastRenderedPageBreak/>
              <w:t>57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3C49F" w14:textId="77777777" w:rsidR="00284827" w:rsidRPr="001F1ED8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F1ED8">
              <w:rPr>
                <w:rFonts w:ascii="Times New Roman" w:eastAsia="仿宋_GB2312" w:hAnsi="Times New Roman" w:cs="Times New Roman"/>
                <w:sz w:val="22"/>
              </w:rPr>
              <w:t>泰安高新高端产业</w:t>
            </w:r>
            <w:proofErr w:type="gramStart"/>
            <w:r w:rsidRPr="001F1ED8">
              <w:rPr>
                <w:rFonts w:ascii="Times New Roman" w:eastAsia="仿宋_GB2312" w:hAnsi="Times New Roman" w:cs="Times New Roman"/>
                <w:sz w:val="22"/>
              </w:rPr>
              <w:t>园交通</w:t>
            </w:r>
            <w:proofErr w:type="gramEnd"/>
            <w:r w:rsidRPr="001F1ED8">
              <w:rPr>
                <w:rFonts w:ascii="Times New Roman" w:eastAsia="仿宋_GB2312" w:hAnsi="Times New Roman" w:cs="Times New Roman"/>
                <w:sz w:val="22"/>
              </w:rPr>
              <w:t>基础设施一期建设工程</w:t>
            </w:r>
            <w:r w:rsidRPr="001F1ED8">
              <w:rPr>
                <w:rFonts w:ascii="Times New Roman" w:eastAsia="仿宋_GB2312" w:hAnsi="Times New Roman" w:cs="Times New Roman" w:hint="eastAsia"/>
                <w:sz w:val="22"/>
              </w:rPr>
              <w:t>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ABA57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B6663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泰安高新建设集团有限公司</w:t>
            </w:r>
          </w:p>
        </w:tc>
      </w:tr>
      <w:tr w:rsidR="00284827" w:rsidRPr="001A6E09" w14:paraId="5BAD4155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DC95C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58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29E13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玖隆广场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建设项目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6F599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8DF59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山东岱宗生物科技开发有限公司</w:t>
            </w:r>
          </w:p>
        </w:tc>
      </w:tr>
      <w:tr w:rsidR="00284827" w:rsidRPr="001A6E09" w14:paraId="55B00A0E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03837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59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963C2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泰安秀都（二期）</w:t>
            </w:r>
            <w:r>
              <w:rPr>
                <w:rFonts w:ascii="Times New Roman" w:eastAsia="仿宋_GB2312" w:hAnsi="Times New Roman" w:cs="Times New Roman" w:hint="eastAsia"/>
                <w:sz w:val="22"/>
              </w:rPr>
              <w:t>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4D1C9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0CA5D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山东泰安财金实业有限公司</w:t>
            </w:r>
          </w:p>
        </w:tc>
      </w:tr>
      <w:tr w:rsidR="00284827" w:rsidRPr="001A6E09" w14:paraId="2548C20C" w14:textId="77777777" w:rsidTr="00000013">
        <w:trPr>
          <w:trHeight w:val="6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EA4BC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宋体" w:hAnsi="Times New Roman" w:cs="Times New Roman"/>
                <w:sz w:val="22"/>
              </w:rPr>
              <w:t>60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29E7B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融</w:t>
            </w: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鑫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农副产品精深加工循环产业创业园</w:t>
            </w:r>
            <w:r>
              <w:rPr>
                <w:rFonts w:ascii="Times New Roman" w:eastAsia="仿宋_GB2312" w:hAnsi="Times New Roman" w:cs="Times New Roman" w:hint="eastAsia"/>
                <w:sz w:val="22"/>
              </w:rPr>
              <w:t>项目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6BAE3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C6704" w14:textId="77777777" w:rsidR="00284827" w:rsidRPr="001A6E09" w:rsidRDefault="00284827" w:rsidP="00000013">
            <w:pPr>
              <w:widowControl/>
              <w:rPr>
                <w:rFonts w:ascii="Times New Roman" w:eastAsia="宋体" w:hAnsi="Times New Roman" w:cs="Times New Roman"/>
                <w:sz w:val="22"/>
              </w:rPr>
            </w:pPr>
            <w:r w:rsidRPr="001A6E09">
              <w:rPr>
                <w:rFonts w:ascii="Times New Roman" w:eastAsia="仿宋_GB2312" w:hAnsi="Times New Roman" w:cs="Times New Roman"/>
                <w:sz w:val="22"/>
              </w:rPr>
              <w:t>山东融</w:t>
            </w:r>
            <w:proofErr w:type="gramStart"/>
            <w:r w:rsidRPr="001A6E09">
              <w:rPr>
                <w:rFonts w:ascii="Times New Roman" w:eastAsia="仿宋_GB2312" w:hAnsi="Times New Roman" w:cs="Times New Roman"/>
                <w:sz w:val="22"/>
              </w:rPr>
              <w:t>鑫</w:t>
            </w:r>
            <w:proofErr w:type="gramEnd"/>
            <w:r w:rsidRPr="001A6E09">
              <w:rPr>
                <w:rFonts w:ascii="Times New Roman" w:eastAsia="仿宋_GB2312" w:hAnsi="Times New Roman" w:cs="Times New Roman"/>
                <w:sz w:val="22"/>
              </w:rPr>
              <w:t>创业园运营管理有限公司</w:t>
            </w:r>
          </w:p>
        </w:tc>
      </w:tr>
    </w:tbl>
    <w:p w14:paraId="6998B926" w14:textId="77777777" w:rsidR="007D070B" w:rsidRPr="00284827" w:rsidRDefault="007D070B"/>
    <w:sectPr w:rsidR="007D070B" w:rsidRPr="00284827" w:rsidSect="0043711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D0526" w14:textId="77777777" w:rsidR="00991496" w:rsidRDefault="00991496" w:rsidP="00284827">
      <w:r>
        <w:separator/>
      </w:r>
    </w:p>
  </w:endnote>
  <w:endnote w:type="continuationSeparator" w:id="0">
    <w:p w14:paraId="1E6AE615" w14:textId="77777777" w:rsidR="00991496" w:rsidRDefault="00991496" w:rsidP="0028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DFD15" w14:textId="77777777" w:rsidR="00991496" w:rsidRDefault="00991496" w:rsidP="00284827">
      <w:r>
        <w:separator/>
      </w:r>
    </w:p>
  </w:footnote>
  <w:footnote w:type="continuationSeparator" w:id="0">
    <w:p w14:paraId="5D94AB91" w14:textId="77777777" w:rsidR="00991496" w:rsidRDefault="00991496" w:rsidP="00284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326"/>
    <w:rsid w:val="00036326"/>
    <w:rsid w:val="00284827"/>
    <w:rsid w:val="00437114"/>
    <w:rsid w:val="007D070B"/>
    <w:rsid w:val="0099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3318835-F49C-4263-A67C-131159D5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8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8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48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48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48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1220</Words>
  <Characters>6960</Characters>
  <Application>Microsoft Office Word</Application>
  <DocSecurity>0</DocSecurity>
  <Lines>58</Lines>
  <Paragraphs>16</Paragraphs>
  <ScaleCrop>false</ScaleCrop>
  <Company/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永民</dc:creator>
  <cp:keywords/>
  <dc:description/>
  <cp:lastModifiedBy>王 永民</cp:lastModifiedBy>
  <cp:revision>3</cp:revision>
  <dcterms:created xsi:type="dcterms:W3CDTF">2022-02-18T08:49:00Z</dcterms:created>
  <dcterms:modified xsi:type="dcterms:W3CDTF">2022-02-18T08:50:00Z</dcterms:modified>
</cp:coreProperties>
</file>