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58" w:rsidRDefault="00F03E58">
      <w:pPr>
        <w:spacing w:line="220" w:lineRule="atLeast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cs="黑体"/>
          <w:color w:val="000000"/>
          <w:sz w:val="32"/>
          <w:szCs w:val="32"/>
        </w:rPr>
        <w:t>2</w:t>
      </w:r>
    </w:p>
    <w:p w:rsidR="00F03E58" w:rsidRDefault="00F03E58">
      <w:pPr>
        <w:spacing w:line="220" w:lineRule="atLeast"/>
        <w:rPr>
          <w:rFonts w:cs="Times New Roman"/>
          <w:color w:val="000000"/>
          <w:sz w:val="32"/>
          <w:szCs w:val="32"/>
        </w:rPr>
      </w:pPr>
    </w:p>
    <w:p w:rsidR="00F03E58" w:rsidRDefault="00F03E58">
      <w:pPr>
        <w:spacing w:line="220" w:lineRule="atLeast"/>
        <w:jc w:val="center"/>
        <w:rPr>
          <w:rFonts w:ascii="方正小标宋简体" w:eastAsia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cs="方正小标宋简体"/>
          <w:color w:val="000000"/>
          <w:sz w:val="36"/>
          <w:szCs w:val="36"/>
        </w:rPr>
        <w:t xml:space="preserve">12345 </w:t>
      </w:r>
      <w:r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政务服务热线办理工作年终评价细则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>(</w:t>
      </w:r>
      <w:r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县市区</w:t>
      </w:r>
      <w:r>
        <w:rPr>
          <w:rFonts w:ascii="方正小标宋简体" w:eastAsia="方正小标宋简体" w:cs="方正小标宋简体"/>
          <w:color w:val="000000"/>
          <w:sz w:val="36"/>
          <w:szCs w:val="36"/>
        </w:rPr>
        <w:t>)</w:t>
      </w:r>
    </w:p>
    <w:p w:rsidR="00F03E58" w:rsidRDefault="00F03E58">
      <w:pPr>
        <w:spacing w:line="22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tbl>
      <w:tblPr>
        <w:tblW w:w="146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693"/>
        <w:gridCol w:w="9498"/>
        <w:gridCol w:w="567"/>
        <w:gridCol w:w="542"/>
      </w:tblGrid>
      <w:tr w:rsidR="00F03E58" w:rsidRPr="00D42D5C">
        <w:trPr>
          <w:trHeight w:val="680"/>
          <w:tblHeader/>
        </w:trPr>
        <w:tc>
          <w:tcPr>
            <w:tcW w:w="1384" w:type="dxa"/>
            <w:vAlign w:val="center"/>
          </w:tcPr>
          <w:p w:rsidR="00F03E58" w:rsidRPr="00D42D5C" w:rsidRDefault="00F03E58">
            <w:pPr>
              <w:spacing w:line="220" w:lineRule="atLeast"/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评价项目</w:t>
            </w: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评价内容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评价标准要求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542" w:type="dxa"/>
            <w:vAlign w:val="center"/>
          </w:tcPr>
          <w:p w:rsidR="00F03E58" w:rsidRPr="00D42D5C" w:rsidRDefault="00F03E58">
            <w:pPr>
              <w:spacing w:line="220" w:lineRule="atLeast"/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F03E58" w:rsidRPr="00D42D5C">
        <w:trPr>
          <w:trHeight w:val="680"/>
        </w:trPr>
        <w:tc>
          <w:tcPr>
            <w:tcW w:w="1384" w:type="dxa"/>
            <w:vMerge w:val="restart"/>
            <w:vAlign w:val="center"/>
          </w:tcPr>
          <w:p w:rsidR="00F03E58" w:rsidRPr="00D42D5C" w:rsidRDefault="00F03E58" w:rsidP="006B4474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一、组织领导与制度建设</w:t>
            </w:r>
          </w:p>
          <w:p w:rsidR="00F03E58" w:rsidRPr="00D42D5C" w:rsidRDefault="00F03E58" w:rsidP="006B4474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5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（一）建立二级、三级热线工作机制，运转灵敏高效（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有分管领导，有与开展工作相适应的专职人员，共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乡镇（街道办事处）和县市区直部门有分管领导，明确责任单位或科室，有与开展工作相适应的专兼职热线工作人员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，并保持工作人员相对稳定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，共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680"/>
        </w:trPr>
        <w:tc>
          <w:tcPr>
            <w:tcW w:w="1384" w:type="dxa"/>
            <w:vMerge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（二）制定完善的工作制度并执行良好（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3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热线办理工作制度。包含：受理、办理、反馈、存档等方面的工作制度，以及工作例会制度、月报分析制度、督查督办制度，共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热线评价制度。制定评价办法，并将热线评价结果纳入本县市区经济社会发展综合考核，共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责任追究制度。有推诿扯皮、工作不力、不作为乱作为等情形的，进行责任追究，共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515"/>
        </w:trPr>
        <w:tc>
          <w:tcPr>
            <w:tcW w:w="1384" w:type="dxa"/>
            <w:vMerge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191" w:type="dxa"/>
            <w:gridSpan w:val="2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（三）主要领导及分管领导重视热线工作，定期研究办理工作，对群众反映的重大问题亲自批示处理（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1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分）。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515"/>
        </w:trPr>
        <w:tc>
          <w:tcPr>
            <w:tcW w:w="1384" w:type="dxa"/>
            <w:vMerge w:val="restart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二、办理质量</w:t>
            </w:r>
          </w:p>
          <w:p w:rsidR="00F03E58" w:rsidRPr="00D42D5C" w:rsidRDefault="00F03E58" w:rsidP="006B4474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55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2693" w:type="dxa"/>
            <w:vAlign w:val="center"/>
          </w:tcPr>
          <w:p w:rsidR="00F03E58" w:rsidRPr="00D42D5C" w:rsidRDefault="00F03E58" w:rsidP="00704F8C">
            <w:pPr>
              <w:tabs>
                <w:tab w:val="left" w:pos="86"/>
              </w:tabs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）知识库维护（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3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及时将辖区内涉及民生的政策调整和临时性、应急性、预告性的信息上传公告，出现信息滞后每次扣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分，共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分，扣完为止。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680"/>
        </w:trPr>
        <w:tc>
          <w:tcPr>
            <w:tcW w:w="1384" w:type="dxa"/>
            <w:vMerge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（二）工单答复质量（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7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承办单位务必提高首次答复质量，认真调查落实，答复简单笼统的，每件扣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不按要求将延时申请情况告知来电人的，每件扣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政策依据不足，事实不充分，盲目退单的，每件扣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680"/>
        </w:trPr>
        <w:tc>
          <w:tcPr>
            <w:tcW w:w="1384" w:type="dxa"/>
            <w:vMerge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（三）工单办理（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45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承办量（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分）。承办量得分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=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〔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0.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6+0.4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×（全年承办量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/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全年县市区最大承办量）〕×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；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群众满意率（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分）。达到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90%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得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分，每低于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90%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一个百分点扣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0.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分，泰安高新区和泰山景区达到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92%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得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分，每低于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92%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一个百分点扣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0.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回复群众率（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10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分）。达到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100%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得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10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分，每低一个百分点扣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4.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按期办结率（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10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分）。达到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100%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得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10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分，每低一个百分点扣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680"/>
        </w:trPr>
        <w:tc>
          <w:tcPr>
            <w:tcW w:w="1384" w:type="dxa"/>
            <w:vMerge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落实《快速处理办法》情况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违反《泰安市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12345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政务服务热线快速处理办法》有关规定的，每次扣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680"/>
        </w:trPr>
        <w:tc>
          <w:tcPr>
            <w:tcW w:w="1384" w:type="dxa"/>
            <w:vMerge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落实《首接责任制》情况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违反《泰安市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12345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政务服务热线首接责任制度》有关规定的，每次扣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680"/>
        </w:trPr>
        <w:tc>
          <w:tcPr>
            <w:tcW w:w="1384" w:type="dxa"/>
            <w:vMerge w:val="restart"/>
            <w:vAlign w:val="center"/>
          </w:tcPr>
          <w:p w:rsidR="00F03E58" w:rsidRPr="00D42D5C" w:rsidRDefault="00F03E58" w:rsidP="006B4474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三、督查督办</w:t>
            </w:r>
          </w:p>
          <w:p w:rsidR="00F03E58" w:rsidRPr="00D42D5C" w:rsidRDefault="00F03E58" w:rsidP="006B4474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32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（一）二级热线自身督办（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二级热线机构对下级热线机构办理的疑难诉求或焦点问题开展现场（或会议）督查督办工作，并建立督办日志、会议记录，共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4694"/>
        </w:trPr>
        <w:tc>
          <w:tcPr>
            <w:tcW w:w="1384" w:type="dxa"/>
            <w:vMerge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（二）市热线对县市区热线督办（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市热线管理中心每周汇总答复质量不高和办理质量不好的工单，要求</w:t>
            </w:r>
            <w:proofErr w:type="gramStart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作出</w:t>
            </w:r>
            <w:proofErr w:type="gramEnd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详细说明，作为首次督办，（收到通知之日起七个工作日内上报，由县市区热线机构负责人签字、盖章，每月一汇总，汇总表由县市区主要负责人签字），全年每有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20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个工单被首次督办扣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分，情况说明达不到要求的，每件扣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分，超期报送未说明情况的，每次扣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《泰安市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12345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政务服务热线工作督办暂行办法》中规定的需纳入重点督办的事项，市热线管理中心首先进行电话催办、督办，每次扣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0.1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分，落实不好的，下发书面督办单，每次扣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0.2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分，经书面</w:t>
            </w:r>
            <w:proofErr w:type="gramStart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督办仍落实</w:t>
            </w:r>
            <w:proofErr w:type="gramEnd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不好的，每次扣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积极参加市热线管理中心组织的现场督办和协调会议，出现不配合、回避、推诿等情形的，每次扣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分；经现场督办或召开协调会议督办后落实不好的，每次扣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4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进入社情专报督办或专题会议督办程序的，每件扣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分，经督办落实不好的，以及被要求电视表态发言的，每件扣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县市区未于次月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个工作日内报送上月月度分析报告的扣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分；未于次季度第一个月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  <w:proofErr w:type="gramStart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工作日内报送上季度舆情分析报告的扣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6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对省级政务服务热线通报问题进行督办，落实不好的每次扣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7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对出现失泄密情况进行督查，造成不良影响的，每次扣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8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其他不落实市热线管理中心有关工作要求、达不到工作标准的，每次扣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934"/>
        </w:trPr>
        <w:tc>
          <w:tcPr>
            <w:tcW w:w="1384" w:type="dxa"/>
            <w:vAlign w:val="center"/>
          </w:tcPr>
          <w:p w:rsidR="00F03E58" w:rsidRPr="00D42D5C" w:rsidRDefault="00F03E58" w:rsidP="006B4474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四、媒体监督落实情况</w:t>
            </w:r>
          </w:p>
          <w:p w:rsidR="00F03E58" w:rsidRPr="00D42D5C" w:rsidRDefault="00F03E58" w:rsidP="006B4474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4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市热线管理中心交办媒体监督问题的整改落实情况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市热线管理中心跟踪督办，限期整改，整改落实情况由媒体进行后续报道，并将承办单位的整改落实情况纳入评价，落实不好，造成不良影响的，每次扣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F03E58" w:rsidRPr="00D42D5C">
        <w:trPr>
          <w:trHeight w:val="906"/>
        </w:trPr>
        <w:tc>
          <w:tcPr>
            <w:tcW w:w="1384" w:type="dxa"/>
            <w:vAlign w:val="center"/>
          </w:tcPr>
          <w:p w:rsidR="00F03E58" w:rsidRPr="00D42D5C" w:rsidRDefault="00F03E58" w:rsidP="006B4474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五、市</w:t>
            </w: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领导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批示</w:t>
            </w: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落实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情况</w:t>
            </w:r>
          </w:p>
          <w:p w:rsidR="00F03E58" w:rsidRPr="00D42D5C" w:rsidRDefault="00F03E58" w:rsidP="006B4474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4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2693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市领导对周报、月报、社情专报和媒体报道等批示的落实情况</w:t>
            </w:r>
          </w:p>
        </w:tc>
        <w:tc>
          <w:tcPr>
            <w:tcW w:w="9498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提出表扬的，每件次加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分；提出要求的，市热线管理中心跟踪督办，限期整改，并将承办单位的落实情况纳入评价，落实不好的每次扣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567" w:type="dxa"/>
            <w:vAlign w:val="center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</w:tcPr>
          <w:p w:rsidR="00F03E58" w:rsidRPr="00D42D5C" w:rsidRDefault="00F03E58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</w:tbl>
    <w:p w:rsidR="00F03E58" w:rsidRDefault="00F03E58" w:rsidP="00C94E07">
      <w:pPr>
        <w:spacing w:line="220" w:lineRule="atLeast"/>
        <w:rPr>
          <w:rFonts w:cs="Times New Roman"/>
          <w:b/>
          <w:bCs/>
          <w:spacing w:val="20"/>
          <w:kern w:val="11"/>
          <w:sz w:val="32"/>
          <w:szCs w:val="32"/>
        </w:rPr>
      </w:pPr>
    </w:p>
    <w:sectPr w:rsidR="00F03E58" w:rsidSect="009E14F4">
      <w:footerReference w:type="default" r:id="rId6"/>
      <w:pgSz w:w="16838" w:h="11906" w:orient="landscape" w:code="9"/>
      <w:pgMar w:top="1418" w:right="1134" w:bottom="1418" w:left="1134" w:header="851" w:footer="992" w:gutter="0"/>
      <w:pgNumType w:start="6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58" w:rsidRDefault="00F03E58" w:rsidP="00E932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03E58" w:rsidRDefault="00F03E58" w:rsidP="00E932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E58" w:rsidRPr="009E14F4" w:rsidRDefault="00CC6CD9" w:rsidP="00707085">
    <w:pPr>
      <w:pStyle w:val="a4"/>
      <w:framePr w:wrap="auto" w:vAnchor="text" w:hAnchor="margin" w:xAlign="center" w:y="1"/>
      <w:rPr>
        <w:rStyle w:val="a7"/>
        <w:rFonts w:ascii="Times New Roman" w:hAnsi="Times New Roman" w:cs="Times New Roman"/>
        <w:sz w:val="24"/>
        <w:szCs w:val="24"/>
      </w:rPr>
    </w:pPr>
    <w:r w:rsidRPr="009E14F4">
      <w:rPr>
        <w:rStyle w:val="a7"/>
        <w:rFonts w:ascii="Times New Roman" w:hAnsi="Times New Roman" w:cs="Times New Roman"/>
        <w:sz w:val="24"/>
        <w:szCs w:val="24"/>
      </w:rPr>
      <w:fldChar w:fldCharType="begin"/>
    </w:r>
    <w:r w:rsidR="00F03E58" w:rsidRPr="009E14F4">
      <w:rPr>
        <w:rStyle w:val="a7"/>
        <w:rFonts w:ascii="Times New Roman" w:hAnsi="Times New Roman" w:cs="Times New Roman"/>
        <w:sz w:val="24"/>
        <w:szCs w:val="24"/>
      </w:rPr>
      <w:instrText xml:space="preserve">PAGE  </w:instrText>
    </w:r>
    <w:r w:rsidRPr="009E14F4">
      <w:rPr>
        <w:rStyle w:val="a7"/>
        <w:rFonts w:ascii="Times New Roman" w:hAnsi="Times New Roman" w:cs="Times New Roman"/>
        <w:sz w:val="24"/>
        <w:szCs w:val="24"/>
      </w:rPr>
      <w:fldChar w:fldCharType="separate"/>
    </w:r>
    <w:r w:rsidR="00783DD6">
      <w:rPr>
        <w:rStyle w:val="a7"/>
        <w:rFonts w:ascii="Times New Roman" w:hAnsi="Times New Roman" w:cs="Times New Roman"/>
        <w:noProof/>
        <w:sz w:val="24"/>
        <w:szCs w:val="24"/>
      </w:rPr>
      <w:t>7</w:t>
    </w:r>
    <w:r w:rsidRPr="009E14F4">
      <w:rPr>
        <w:rStyle w:val="a7"/>
        <w:rFonts w:ascii="Times New Roman" w:hAnsi="Times New Roman" w:cs="Times New Roman"/>
        <w:sz w:val="24"/>
        <w:szCs w:val="24"/>
      </w:rPr>
      <w:fldChar w:fldCharType="end"/>
    </w:r>
  </w:p>
  <w:p w:rsidR="00F03E58" w:rsidRDefault="00F03E58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58" w:rsidRDefault="00F03E58" w:rsidP="00E932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03E58" w:rsidRDefault="00F03E58" w:rsidP="00E932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3AF"/>
    <w:rsid w:val="00000508"/>
    <w:rsid w:val="00001AEC"/>
    <w:rsid w:val="00003F27"/>
    <w:rsid w:val="00006466"/>
    <w:rsid w:val="00007C0F"/>
    <w:rsid w:val="00011B24"/>
    <w:rsid w:val="0001217F"/>
    <w:rsid w:val="0001242B"/>
    <w:rsid w:val="00013696"/>
    <w:rsid w:val="00013DDE"/>
    <w:rsid w:val="00016067"/>
    <w:rsid w:val="000174F7"/>
    <w:rsid w:val="00020D24"/>
    <w:rsid w:val="000223A9"/>
    <w:rsid w:val="000259B5"/>
    <w:rsid w:val="00025C76"/>
    <w:rsid w:val="00031189"/>
    <w:rsid w:val="00041996"/>
    <w:rsid w:val="00044F0C"/>
    <w:rsid w:val="00046170"/>
    <w:rsid w:val="00046ABB"/>
    <w:rsid w:val="00051D7F"/>
    <w:rsid w:val="00055AD8"/>
    <w:rsid w:val="00055B12"/>
    <w:rsid w:val="000621CB"/>
    <w:rsid w:val="0006254E"/>
    <w:rsid w:val="00070BFC"/>
    <w:rsid w:val="000850BE"/>
    <w:rsid w:val="0008639B"/>
    <w:rsid w:val="00090249"/>
    <w:rsid w:val="00093BCB"/>
    <w:rsid w:val="000968D8"/>
    <w:rsid w:val="00096A81"/>
    <w:rsid w:val="000A15D9"/>
    <w:rsid w:val="000A1F49"/>
    <w:rsid w:val="000A2173"/>
    <w:rsid w:val="000A5495"/>
    <w:rsid w:val="000A58AC"/>
    <w:rsid w:val="000A6A47"/>
    <w:rsid w:val="000B256E"/>
    <w:rsid w:val="000B7159"/>
    <w:rsid w:val="000B73B9"/>
    <w:rsid w:val="000C0F70"/>
    <w:rsid w:val="000C3005"/>
    <w:rsid w:val="000C5DBC"/>
    <w:rsid w:val="000C61C8"/>
    <w:rsid w:val="000C640B"/>
    <w:rsid w:val="000D046D"/>
    <w:rsid w:val="000D1464"/>
    <w:rsid w:val="000D1574"/>
    <w:rsid w:val="000D395B"/>
    <w:rsid w:val="000D73DE"/>
    <w:rsid w:val="000E0501"/>
    <w:rsid w:val="000E4AD0"/>
    <w:rsid w:val="000E6A93"/>
    <w:rsid w:val="000F1646"/>
    <w:rsid w:val="000F4B6F"/>
    <w:rsid w:val="000F7391"/>
    <w:rsid w:val="00107E0E"/>
    <w:rsid w:val="00112481"/>
    <w:rsid w:val="00113ABA"/>
    <w:rsid w:val="0011529A"/>
    <w:rsid w:val="001153E9"/>
    <w:rsid w:val="00116936"/>
    <w:rsid w:val="00131829"/>
    <w:rsid w:val="00133209"/>
    <w:rsid w:val="00135799"/>
    <w:rsid w:val="00136A74"/>
    <w:rsid w:val="00137F22"/>
    <w:rsid w:val="001447BE"/>
    <w:rsid w:val="001468A7"/>
    <w:rsid w:val="00146CB5"/>
    <w:rsid w:val="00150461"/>
    <w:rsid w:val="00150F61"/>
    <w:rsid w:val="0015219D"/>
    <w:rsid w:val="00156B6F"/>
    <w:rsid w:val="0016535D"/>
    <w:rsid w:val="001754A3"/>
    <w:rsid w:val="00175E3A"/>
    <w:rsid w:val="00176E9B"/>
    <w:rsid w:val="00177142"/>
    <w:rsid w:val="00177E59"/>
    <w:rsid w:val="00180D59"/>
    <w:rsid w:val="00183B23"/>
    <w:rsid w:val="00186F53"/>
    <w:rsid w:val="00192E9B"/>
    <w:rsid w:val="00196666"/>
    <w:rsid w:val="001A2F53"/>
    <w:rsid w:val="001A3C94"/>
    <w:rsid w:val="001A64ED"/>
    <w:rsid w:val="001B0C5C"/>
    <w:rsid w:val="001B2C6C"/>
    <w:rsid w:val="001B4442"/>
    <w:rsid w:val="001B4E52"/>
    <w:rsid w:val="001C2C0E"/>
    <w:rsid w:val="001C525C"/>
    <w:rsid w:val="001D09EF"/>
    <w:rsid w:val="001D7876"/>
    <w:rsid w:val="001D7E6F"/>
    <w:rsid w:val="001E26FD"/>
    <w:rsid w:val="001F0A1A"/>
    <w:rsid w:val="001F208A"/>
    <w:rsid w:val="001F2798"/>
    <w:rsid w:val="001F376F"/>
    <w:rsid w:val="001F7CE2"/>
    <w:rsid w:val="00200EE3"/>
    <w:rsid w:val="00201689"/>
    <w:rsid w:val="00201693"/>
    <w:rsid w:val="00202D8D"/>
    <w:rsid w:val="002134AE"/>
    <w:rsid w:val="00216B4E"/>
    <w:rsid w:val="00221A06"/>
    <w:rsid w:val="002226AF"/>
    <w:rsid w:val="00225717"/>
    <w:rsid w:val="002306CF"/>
    <w:rsid w:val="00232C6A"/>
    <w:rsid w:val="00234BE1"/>
    <w:rsid w:val="002436DD"/>
    <w:rsid w:val="00245FF3"/>
    <w:rsid w:val="002501E2"/>
    <w:rsid w:val="00252250"/>
    <w:rsid w:val="00260285"/>
    <w:rsid w:val="00262B7E"/>
    <w:rsid w:val="002650B3"/>
    <w:rsid w:val="00266CCD"/>
    <w:rsid w:val="00267BAA"/>
    <w:rsid w:val="002742AE"/>
    <w:rsid w:val="0027525C"/>
    <w:rsid w:val="002755E0"/>
    <w:rsid w:val="00275CC4"/>
    <w:rsid w:val="00276A76"/>
    <w:rsid w:val="002837E9"/>
    <w:rsid w:val="00285649"/>
    <w:rsid w:val="00286EC0"/>
    <w:rsid w:val="002907C7"/>
    <w:rsid w:val="00296D24"/>
    <w:rsid w:val="002B1EB1"/>
    <w:rsid w:val="002B282F"/>
    <w:rsid w:val="002C11DE"/>
    <w:rsid w:val="002C2AB0"/>
    <w:rsid w:val="002C447B"/>
    <w:rsid w:val="002C5DBD"/>
    <w:rsid w:val="002C6981"/>
    <w:rsid w:val="002D23B6"/>
    <w:rsid w:val="002D2B0B"/>
    <w:rsid w:val="002D2DF4"/>
    <w:rsid w:val="002D3E04"/>
    <w:rsid w:val="002D4B37"/>
    <w:rsid w:val="002E17D2"/>
    <w:rsid w:val="002E290A"/>
    <w:rsid w:val="002E4173"/>
    <w:rsid w:val="002F488D"/>
    <w:rsid w:val="00303AFA"/>
    <w:rsid w:val="00310612"/>
    <w:rsid w:val="00313587"/>
    <w:rsid w:val="00313721"/>
    <w:rsid w:val="0032255C"/>
    <w:rsid w:val="00322EFA"/>
    <w:rsid w:val="00322FA0"/>
    <w:rsid w:val="00325ABD"/>
    <w:rsid w:val="00331303"/>
    <w:rsid w:val="0033188D"/>
    <w:rsid w:val="00332047"/>
    <w:rsid w:val="003374BD"/>
    <w:rsid w:val="003378B8"/>
    <w:rsid w:val="00337DBD"/>
    <w:rsid w:val="00337F98"/>
    <w:rsid w:val="00340BE3"/>
    <w:rsid w:val="00340E31"/>
    <w:rsid w:val="003420D4"/>
    <w:rsid w:val="003476FD"/>
    <w:rsid w:val="003478BE"/>
    <w:rsid w:val="00371500"/>
    <w:rsid w:val="00380413"/>
    <w:rsid w:val="003936B6"/>
    <w:rsid w:val="0039428C"/>
    <w:rsid w:val="003A070C"/>
    <w:rsid w:val="003A136D"/>
    <w:rsid w:val="003A191C"/>
    <w:rsid w:val="003A2532"/>
    <w:rsid w:val="003B2145"/>
    <w:rsid w:val="003B2CB0"/>
    <w:rsid w:val="003B5C44"/>
    <w:rsid w:val="003C20E0"/>
    <w:rsid w:val="003C7B6F"/>
    <w:rsid w:val="003D4D99"/>
    <w:rsid w:val="003D5CA7"/>
    <w:rsid w:val="003E0BBA"/>
    <w:rsid w:val="003E13EA"/>
    <w:rsid w:val="003E31A0"/>
    <w:rsid w:val="003E43C3"/>
    <w:rsid w:val="003E5935"/>
    <w:rsid w:val="003F0904"/>
    <w:rsid w:val="003F10E7"/>
    <w:rsid w:val="0040078C"/>
    <w:rsid w:val="004107AA"/>
    <w:rsid w:val="0041560A"/>
    <w:rsid w:val="0041693A"/>
    <w:rsid w:val="00417247"/>
    <w:rsid w:val="00423581"/>
    <w:rsid w:val="00427145"/>
    <w:rsid w:val="00430108"/>
    <w:rsid w:val="00430168"/>
    <w:rsid w:val="00432B7F"/>
    <w:rsid w:val="00443E57"/>
    <w:rsid w:val="004449B4"/>
    <w:rsid w:val="00444CA0"/>
    <w:rsid w:val="00456034"/>
    <w:rsid w:val="00460FCD"/>
    <w:rsid w:val="004621BE"/>
    <w:rsid w:val="004635C4"/>
    <w:rsid w:val="00472990"/>
    <w:rsid w:val="00474AAA"/>
    <w:rsid w:val="00475AB4"/>
    <w:rsid w:val="00476B4E"/>
    <w:rsid w:val="004833A8"/>
    <w:rsid w:val="00485410"/>
    <w:rsid w:val="0048612F"/>
    <w:rsid w:val="00491997"/>
    <w:rsid w:val="0049452A"/>
    <w:rsid w:val="00494F8C"/>
    <w:rsid w:val="004959A7"/>
    <w:rsid w:val="00497BEA"/>
    <w:rsid w:val="00497DB2"/>
    <w:rsid w:val="004A5B49"/>
    <w:rsid w:val="004B2D6A"/>
    <w:rsid w:val="004B7F92"/>
    <w:rsid w:val="004C1931"/>
    <w:rsid w:val="004C2E6B"/>
    <w:rsid w:val="004C37AC"/>
    <w:rsid w:val="004C7FA6"/>
    <w:rsid w:val="004D4055"/>
    <w:rsid w:val="004D4638"/>
    <w:rsid w:val="004D48A5"/>
    <w:rsid w:val="004D57A9"/>
    <w:rsid w:val="004E1965"/>
    <w:rsid w:val="004E4308"/>
    <w:rsid w:val="004E79F4"/>
    <w:rsid w:val="004E7DF3"/>
    <w:rsid w:val="004F2177"/>
    <w:rsid w:val="004F31E3"/>
    <w:rsid w:val="004F6664"/>
    <w:rsid w:val="004F72CB"/>
    <w:rsid w:val="00507080"/>
    <w:rsid w:val="005072C1"/>
    <w:rsid w:val="005129C3"/>
    <w:rsid w:val="00512B47"/>
    <w:rsid w:val="00522E26"/>
    <w:rsid w:val="00531D6B"/>
    <w:rsid w:val="00543ECC"/>
    <w:rsid w:val="005442DB"/>
    <w:rsid w:val="00544B8A"/>
    <w:rsid w:val="00556816"/>
    <w:rsid w:val="00557FC0"/>
    <w:rsid w:val="00562D87"/>
    <w:rsid w:val="00565BF0"/>
    <w:rsid w:val="00573856"/>
    <w:rsid w:val="00576A14"/>
    <w:rsid w:val="00581AC8"/>
    <w:rsid w:val="00584998"/>
    <w:rsid w:val="0058668E"/>
    <w:rsid w:val="005872BA"/>
    <w:rsid w:val="00590BCD"/>
    <w:rsid w:val="00590FBF"/>
    <w:rsid w:val="005973F2"/>
    <w:rsid w:val="005A1C29"/>
    <w:rsid w:val="005A42D2"/>
    <w:rsid w:val="005A4F17"/>
    <w:rsid w:val="005B0029"/>
    <w:rsid w:val="005B09AA"/>
    <w:rsid w:val="005B1BC9"/>
    <w:rsid w:val="005B39F6"/>
    <w:rsid w:val="005B4985"/>
    <w:rsid w:val="005B53CB"/>
    <w:rsid w:val="005B6513"/>
    <w:rsid w:val="005B7B2B"/>
    <w:rsid w:val="005C060F"/>
    <w:rsid w:val="005C0BCC"/>
    <w:rsid w:val="005C1376"/>
    <w:rsid w:val="005C37FA"/>
    <w:rsid w:val="005C4334"/>
    <w:rsid w:val="005C6E49"/>
    <w:rsid w:val="005C6F7A"/>
    <w:rsid w:val="005E1D02"/>
    <w:rsid w:val="005E1FC2"/>
    <w:rsid w:val="005E498E"/>
    <w:rsid w:val="005F2008"/>
    <w:rsid w:val="005F2BD3"/>
    <w:rsid w:val="005F37CA"/>
    <w:rsid w:val="005F5348"/>
    <w:rsid w:val="006010A7"/>
    <w:rsid w:val="00610780"/>
    <w:rsid w:val="00611F45"/>
    <w:rsid w:val="00613BCC"/>
    <w:rsid w:val="00620EA2"/>
    <w:rsid w:val="0062141B"/>
    <w:rsid w:val="00622076"/>
    <w:rsid w:val="0062460A"/>
    <w:rsid w:val="00625EA8"/>
    <w:rsid w:val="0062727D"/>
    <w:rsid w:val="0063170D"/>
    <w:rsid w:val="00632331"/>
    <w:rsid w:val="00641A2C"/>
    <w:rsid w:val="006434FF"/>
    <w:rsid w:val="0064399F"/>
    <w:rsid w:val="0065181C"/>
    <w:rsid w:val="006526E1"/>
    <w:rsid w:val="00661D1C"/>
    <w:rsid w:val="0066294D"/>
    <w:rsid w:val="00674B07"/>
    <w:rsid w:val="0067568B"/>
    <w:rsid w:val="00675FDE"/>
    <w:rsid w:val="00684B3A"/>
    <w:rsid w:val="0069780F"/>
    <w:rsid w:val="006A1C5D"/>
    <w:rsid w:val="006B0923"/>
    <w:rsid w:val="006B4474"/>
    <w:rsid w:val="006B52C9"/>
    <w:rsid w:val="006C18FF"/>
    <w:rsid w:val="006C432C"/>
    <w:rsid w:val="006C7323"/>
    <w:rsid w:val="006D1868"/>
    <w:rsid w:val="006E5FAD"/>
    <w:rsid w:val="006F0064"/>
    <w:rsid w:val="006F3999"/>
    <w:rsid w:val="006F5CA7"/>
    <w:rsid w:val="006F5E00"/>
    <w:rsid w:val="006F7F2B"/>
    <w:rsid w:val="00704F8C"/>
    <w:rsid w:val="00705F36"/>
    <w:rsid w:val="00707085"/>
    <w:rsid w:val="00711904"/>
    <w:rsid w:val="00717A55"/>
    <w:rsid w:val="00721656"/>
    <w:rsid w:val="00727F75"/>
    <w:rsid w:val="0073689F"/>
    <w:rsid w:val="00740FA5"/>
    <w:rsid w:val="00743A93"/>
    <w:rsid w:val="00756475"/>
    <w:rsid w:val="0075693F"/>
    <w:rsid w:val="0076466F"/>
    <w:rsid w:val="00766492"/>
    <w:rsid w:val="00772A59"/>
    <w:rsid w:val="00772D44"/>
    <w:rsid w:val="00773E1A"/>
    <w:rsid w:val="00775846"/>
    <w:rsid w:val="00780996"/>
    <w:rsid w:val="007823A3"/>
    <w:rsid w:val="00783DD6"/>
    <w:rsid w:val="00785482"/>
    <w:rsid w:val="0078674D"/>
    <w:rsid w:val="00787651"/>
    <w:rsid w:val="0079124E"/>
    <w:rsid w:val="007A1440"/>
    <w:rsid w:val="007A4853"/>
    <w:rsid w:val="007B69A7"/>
    <w:rsid w:val="007C2020"/>
    <w:rsid w:val="007D006F"/>
    <w:rsid w:val="007E118D"/>
    <w:rsid w:val="007E2A74"/>
    <w:rsid w:val="007E4701"/>
    <w:rsid w:val="007E5303"/>
    <w:rsid w:val="007E61BC"/>
    <w:rsid w:val="007F1BE4"/>
    <w:rsid w:val="007F27BB"/>
    <w:rsid w:val="00802F28"/>
    <w:rsid w:val="0080538C"/>
    <w:rsid w:val="008058BA"/>
    <w:rsid w:val="00811562"/>
    <w:rsid w:val="00817BAB"/>
    <w:rsid w:val="00823A0E"/>
    <w:rsid w:val="00825089"/>
    <w:rsid w:val="00825957"/>
    <w:rsid w:val="008260F0"/>
    <w:rsid w:val="00831BF5"/>
    <w:rsid w:val="00833383"/>
    <w:rsid w:val="0083424E"/>
    <w:rsid w:val="00841A3E"/>
    <w:rsid w:val="00841CD2"/>
    <w:rsid w:val="00845F56"/>
    <w:rsid w:val="008464EC"/>
    <w:rsid w:val="0085386C"/>
    <w:rsid w:val="008556E5"/>
    <w:rsid w:val="00857632"/>
    <w:rsid w:val="0086775E"/>
    <w:rsid w:val="00871D64"/>
    <w:rsid w:val="00873E5C"/>
    <w:rsid w:val="00874CD7"/>
    <w:rsid w:val="0087563B"/>
    <w:rsid w:val="00876418"/>
    <w:rsid w:val="00876C87"/>
    <w:rsid w:val="008825E7"/>
    <w:rsid w:val="0088424F"/>
    <w:rsid w:val="00884E5E"/>
    <w:rsid w:val="008879EF"/>
    <w:rsid w:val="008979C4"/>
    <w:rsid w:val="008A242C"/>
    <w:rsid w:val="008A2986"/>
    <w:rsid w:val="008A6FD1"/>
    <w:rsid w:val="008A7903"/>
    <w:rsid w:val="008B09DC"/>
    <w:rsid w:val="008B7DB2"/>
    <w:rsid w:val="008C27F7"/>
    <w:rsid w:val="008C2C10"/>
    <w:rsid w:val="008C6314"/>
    <w:rsid w:val="008C74CD"/>
    <w:rsid w:val="008D3C12"/>
    <w:rsid w:val="008E1B95"/>
    <w:rsid w:val="008F0B76"/>
    <w:rsid w:val="008F4116"/>
    <w:rsid w:val="008F5004"/>
    <w:rsid w:val="008F5F10"/>
    <w:rsid w:val="00900CB1"/>
    <w:rsid w:val="00903480"/>
    <w:rsid w:val="00921335"/>
    <w:rsid w:val="00927F5A"/>
    <w:rsid w:val="00943A1E"/>
    <w:rsid w:val="00951167"/>
    <w:rsid w:val="009531AF"/>
    <w:rsid w:val="00961BC0"/>
    <w:rsid w:val="009629BE"/>
    <w:rsid w:val="00964ACD"/>
    <w:rsid w:val="0096724E"/>
    <w:rsid w:val="00967E4F"/>
    <w:rsid w:val="00970278"/>
    <w:rsid w:val="009703B4"/>
    <w:rsid w:val="009742E6"/>
    <w:rsid w:val="009751E3"/>
    <w:rsid w:val="0097649C"/>
    <w:rsid w:val="00977135"/>
    <w:rsid w:val="00980159"/>
    <w:rsid w:val="0098028E"/>
    <w:rsid w:val="00981849"/>
    <w:rsid w:val="00981E6C"/>
    <w:rsid w:val="00983E12"/>
    <w:rsid w:val="00996C40"/>
    <w:rsid w:val="009A02EA"/>
    <w:rsid w:val="009A15E1"/>
    <w:rsid w:val="009B1270"/>
    <w:rsid w:val="009B395B"/>
    <w:rsid w:val="009B3B33"/>
    <w:rsid w:val="009B3DC7"/>
    <w:rsid w:val="009C2B05"/>
    <w:rsid w:val="009C3164"/>
    <w:rsid w:val="009C39C6"/>
    <w:rsid w:val="009D1741"/>
    <w:rsid w:val="009D35A5"/>
    <w:rsid w:val="009D4CFD"/>
    <w:rsid w:val="009E14F4"/>
    <w:rsid w:val="009E2EB7"/>
    <w:rsid w:val="009E3BE2"/>
    <w:rsid w:val="009E411D"/>
    <w:rsid w:val="009E5FB4"/>
    <w:rsid w:val="009E73F3"/>
    <w:rsid w:val="009F0D19"/>
    <w:rsid w:val="009F134B"/>
    <w:rsid w:val="009F2CC5"/>
    <w:rsid w:val="009F6B25"/>
    <w:rsid w:val="009F6B4A"/>
    <w:rsid w:val="009F7FB5"/>
    <w:rsid w:val="00A01E52"/>
    <w:rsid w:val="00A024F5"/>
    <w:rsid w:val="00A118EC"/>
    <w:rsid w:val="00A13B73"/>
    <w:rsid w:val="00A14227"/>
    <w:rsid w:val="00A21888"/>
    <w:rsid w:val="00A247D9"/>
    <w:rsid w:val="00A25251"/>
    <w:rsid w:val="00A27201"/>
    <w:rsid w:val="00A27377"/>
    <w:rsid w:val="00A27752"/>
    <w:rsid w:val="00A31A6C"/>
    <w:rsid w:val="00A346B5"/>
    <w:rsid w:val="00A346FC"/>
    <w:rsid w:val="00A348A0"/>
    <w:rsid w:val="00A4029E"/>
    <w:rsid w:val="00A41839"/>
    <w:rsid w:val="00A4626C"/>
    <w:rsid w:val="00A465C2"/>
    <w:rsid w:val="00A47AD5"/>
    <w:rsid w:val="00A50774"/>
    <w:rsid w:val="00A52767"/>
    <w:rsid w:val="00A53091"/>
    <w:rsid w:val="00A557E1"/>
    <w:rsid w:val="00A628CC"/>
    <w:rsid w:val="00A63090"/>
    <w:rsid w:val="00A637FC"/>
    <w:rsid w:val="00A71C9F"/>
    <w:rsid w:val="00A763BE"/>
    <w:rsid w:val="00A856DF"/>
    <w:rsid w:val="00A905B2"/>
    <w:rsid w:val="00A92408"/>
    <w:rsid w:val="00A957A4"/>
    <w:rsid w:val="00A97796"/>
    <w:rsid w:val="00A97F0E"/>
    <w:rsid w:val="00AA0C48"/>
    <w:rsid w:val="00AA31BE"/>
    <w:rsid w:val="00AA759D"/>
    <w:rsid w:val="00AB128D"/>
    <w:rsid w:val="00AB312D"/>
    <w:rsid w:val="00AB376A"/>
    <w:rsid w:val="00AB571E"/>
    <w:rsid w:val="00AD07C2"/>
    <w:rsid w:val="00AD2E64"/>
    <w:rsid w:val="00AD456D"/>
    <w:rsid w:val="00AD4FA0"/>
    <w:rsid w:val="00AE1602"/>
    <w:rsid w:val="00AE1DD1"/>
    <w:rsid w:val="00AE26FB"/>
    <w:rsid w:val="00AE3961"/>
    <w:rsid w:val="00AE6859"/>
    <w:rsid w:val="00AE6CA9"/>
    <w:rsid w:val="00AE7468"/>
    <w:rsid w:val="00AE79E3"/>
    <w:rsid w:val="00AF0D58"/>
    <w:rsid w:val="00AF1FA9"/>
    <w:rsid w:val="00AF4CE5"/>
    <w:rsid w:val="00B02312"/>
    <w:rsid w:val="00B03CBD"/>
    <w:rsid w:val="00B043F5"/>
    <w:rsid w:val="00B06645"/>
    <w:rsid w:val="00B07383"/>
    <w:rsid w:val="00B07B5E"/>
    <w:rsid w:val="00B102B7"/>
    <w:rsid w:val="00B104BD"/>
    <w:rsid w:val="00B11BE0"/>
    <w:rsid w:val="00B13289"/>
    <w:rsid w:val="00B20E5C"/>
    <w:rsid w:val="00B21430"/>
    <w:rsid w:val="00B248C8"/>
    <w:rsid w:val="00B25036"/>
    <w:rsid w:val="00B27728"/>
    <w:rsid w:val="00B3005B"/>
    <w:rsid w:val="00B30CC7"/>
    <w:rsid w:val="00B328A2"/>
    <w:rsid w:val="00B32ACE"/>
    <w:rsid w:val="00B331D5"/>
    <w:rsid w:val="00B33BFB"/>
    <w:rsid w:val="00B47B56"/>
    <w:rsid w:val="00B47D82"/>
    <w:rsid w:val="00B50955"/>
    <w:rsid w:val="00B54F07"/>
    <w:rsid w:val="00B61477"/>
    <w:rsid w:val="00B6789C"/>
    <w:rsid w:val="00B72DEA"/>
    <w:rsid w:val="00B749BF"/>
    <w:rsid w:val="00B75942"/>
    <w:rsid w:val="00B767DF"/>
    <w:rsid w:val="00B859F2"/>
    <w:rsid w:val="00B9173D"/>
    <w:rsid w:val="00B968DB"/>
    <w:rsid w:val="00BA1ADC"/>
    <w:rsid w:val="00BA221F"/>
    <w:rsid w:val="00BB44C1"/>
    <w:rsid w:val="00BB50EA"/>
    <w:rsid w:val="00BC08DD"/>
    <w:rsid w:val="00BC44B8"/>
    <w:rsid w:val="00BC513C"/>
    <w:rsid w:val="00BC5BA7"/>
    <w:rsid w:val="00BC7250"/>
    <w:rsid w:val="00BD0C22"/>
    <w:rsid w:val="00BD15BD"/>
    <w:rsid w:val="00BE18FC"/>
    <w:rsid w:val="00BE3B49"/>
    <w:rsid w:val="00BE3B91"/>
    <w:rsid w:val="00BE50C6"/>
    <w:rsid w:val="00BE7D18"/>
    <w:rsid w:val="00BF73AA"/>
    <w:rsid w:val="00C00E14"/>
    <w:rsid w:val="00C06F93"/>
    <w:rsid w:val="00C12310"/>
    <w:rsid w:val="00C13BA8"/>
    <w:rsid w:val="00C13FB0"/>
    <w:rsid w:val="00C1573C"/>
    <w:rsid w:val="00C1755C"/>
    <w:rsid w:val="00C20485"/>
    <w:rsid w:val="00C3036A"/>
    <w:rsid w:val="00C30AB2"/>
    <w:rsid w:val="00C32BC7"/>
    <w:rsid w:val="00C330A2"/>
    <w:rsid w:val="00C33AF7"/>
    <w:rsid w:val="00C37630"/>
    <w:rsid w:val="00C4378C"/>
    <w:rsid w:val="00C45174"/>
    <w:rsid w:val="00C4785F"/>
    <w:rsid w:val="00C479EA"/>
    <w:rsid w:val="00C51CE4"/>
    <w:rsid w:val="00C52F96"/>
    <w:rsid w:val="00C554BD"/>
    <w:rsid w:val="00C56CCC"/>
    <w:rsid w:val="00C674FB"/>
    <w:rsid w:val="00C71DA5"/>
    <w:rsid w:val="00C741C5"/>
    <w:rsid w:val="00C802E8"/>
    <w:rsid w:val="00C804F0"/>
    <w:rsid w:val="00C8083F"/>
    <w:rsid w:val="00C80D00"/>
    <w:rsid w:val="00C82EBA"/>
    <w:rsid w:val="00C8411B"/>
    <w:rsid w:val="00C854C5"/>
    <w:rsid w:val="00C86026"/>
    <w:rsid w:val="00C86D1D"/>
    <w:rsid w:val="00C87EBD"/>
    <w:rsid w:val="00C9261D"/>
    <w:rsid w:val="00C931D7"/>
    <w:rsid w:val="00C94E07"/>
    <w:rsid w:val="00CA03CE"/>
    <w:rsid w:val="00CA44AA"/>
    <w:rsid w:val="00CA68D1"/>
    <w:rsid w:val="00CB06BA"/>
    <w:rsid w:val="00CB32F9"/>
    <w:rsid w:val="00CC37BD"/>
    <w:rsid w:val="00CC4AC0"/>
    <w:rsid w:val="00CC6CD9"/>
    <w:rsid w:val="00CD1631"/>
    <w:rsid w:val="00CD5DB3"/>
    <w:rsid w:val="00CD6C9C"/>
    <w:rsid w:val="00CE0F64"/>
    <w:rsid w:val="00CF233A"/>
    <w:rsid w:val="00CF445C"/>
    <w:rsid w:val="00CF6AE8"/>
    <w:rsid w:val="00D0035D"/>
    <w:rsid w:val="00D00D94"/>
    <w:rsid w:val="00D01CFD"/>
    <w:rsid w:val="00D03104"/>
    <w:rsid w:val="00D04562"/>
    <w:rsid w:val="00D1181B"/>
    <w:rsid w:val="00D13BBC"/>
    <w:rsid w:val="00D166ED"/>
    <w:rsid w:val="00D17A42"/>
    <w:rsid w:val="00D25B6E"/>
    <w:rsid w:val="00D265C9"/>
    <w:rsid w:val="00D307D0"/>
    <w:rsid w:val="00D33720"/>
    <w:rsid w:val="00D34EEB"/>
    <w:rsid w:val="00D423E6"/>
    <w:rsid w:val="00D42D5C"/>
    <w:rsid w:val="00D42FD3"/>
    <w:rsid w:val="00D44018"/>
    <w:rsid w:val="00D53A4D"/>
    <w:rsid w:val="00D55FC6"/>
    <w:rsid w:val="00D57D34"/>
    <w:rsid w:val="00D622FB"/>
    <w:rsid w:val="00D642D0"/>
    <w:rsid w:val="00D73B00"/>
    <w:rsid w:val="00D74D61"/>
    <w:rsid w:val="00D775FB"/>
    <w:rsid w:val="00D823AF"/>
    <w:rsid w:val="00D84CD0"/>
    <w:rsid w:val="00D86EBB"/>
    <w:rsid w:val="00D9007E"/>
    <w:rsid w:val="00D92928"/>
    <w:rsid w:val="00D95B8E"/>
    <w:rsid w:val="00DA1493"/>
    <w:rsid w:val="00DA15D4"/>
    <w:rsid w:val="00DA581E"/>
    <w:rsid w:val="00DB3476"/>
    <w:rsid w:val="00DB4D91"/>
    <w:rsid w:val="00DB4ECD"/>
    <w:rsid w:val="00DB7F55"/>
    <w:rsid w:val="00DC05CC"/>
    <w:rsid w:val="00DC1BB8"/>
    <w:rsid w:val="00DC3470"/>
    <w:rsid w:val="00DD06E1"/>
    <w:rsid w:val="00DD6EDD"/>
    <w:rsid w:val="00DD7246"/>
    <w:rsid w:val="00DE2257"/>
    <w:rsid w:val="00DE2CB2"/>
    <w:rsid w:val="00DE3A87"/>
    <w:rsid w:val="00DE5C32"/>
    <w:rsid w:val="00DF60FE"/>
    <w:rsid w:val="00E0209F"/>
    <w:rsid w:val="00E07F69"/>
    <w:rsid w:val="00E115C8"/>
    <w:rsid w:val="00E1624B"/>
    <w:rsid w:val="00E228E1"/>
    <w:rsid w:val="00E22C20"/>
    <w:rsid w:val="00E26205"/>
    <w:rsid w:val="00E26FF6"/>
    <w:rsid w:val="00E31445"/>
    <w:rsid w:val="00E3166A"/>
    <w:rsid w:val="00E363CD"/>
    <w:rsid w:val="00E40A95"/>
    <w:rsid w:val="00E430BC"/>
    <w:rsid w:val="00E46CB2"/>
    <w:rsid w:val="00E47DCE"/>
    <w:rsid w:val="00E50DA3"/>
    <w:rsid w:val="00E54E4F"/>
    <w:rsid w:val="00E555F8"/>
    <w:rsid w:val="00E5567B"/>
    <w:rsid w:val="00E562A6"/>
    <w:rsid w:val="00E568DC"/>
    <w:rsid w:val="00E62F03"/>
    <w:rsid w:val="00E63024"/>
    <w:rsid w:val="00E63E20"/>
    <w:rsid w:val="00E77EA6"/>
    <w:rsid w:val="00E81C3B"/>
    <w:rsid w:val="00E82BA6"/>
    <w:rsid w:val="00E84105"/>
    <w:rsid w:val="00E91AE1"/>
    <w:rsid w:val="00E932D6"/>
    <w:rsid w:val="00E939B3"/>
    <w:rsid w:val="00E93BCC"/>
    <w:rsid w:val="00EA6457"/>
    <w:rsid w:val="00EA6B1F"/>
    <w:rsid w:val="00EA6F26"/>
    <w:rsid w:val="00EB3164"/>
    <w:rsid w:val="00EC4535"/>
    <w:rsid w:val="00ED00C0"/>
    <w:rsid w:val="00ED04A3"/>
    <w:rsid w:val="00ED0A9B"/>
    <w:rsid w:val="00ED294A"/>
    <w:rsid w:val="00ED5616"/>
    <w:rsid w:val="00ED6884"/>
    <w:rsid w:val="00EE0B4F"/>
    <w:rsid w:val="00EE2A7A"/>
    <w:rsid w:val="00EE49CB"/>
    <w:rsid w:val="00EE6BD4"/>
    <w:rsid w:val="00EF467B"/>
    <w:rsid w:val="00EF5E53"/>
    <w:rsid w:val="00EF6395"/>
    <w:rsid w:val="00F005DE"/>
    <w:rsid w:val="00F01749"/>
    <w:rsid w:val="00F03E58"/>
    <w:rsid w:val="00F10205"/>
    <w:rsid w:val="00F11669"/>
    <w:rsid w:val="00F14406"/>
    <w:rsid w:val="00F1574A"/>
    <w:rsid w:val="00F15E75"/>
    <w:rsid w:val="00F1729E"/>
    <w:rsid w:val="00F238EC"/>
    <w:rsid w:val="00F239B8"/>
    <w:rsid w:val="00F24C8C"/>
    <w:rsid w:val="00F25B17"/>
    <w:rsid w:val="00F26F8C"/>
    <w:rsid w:val="00F3375E"/>
    <w:rsid w:val="00F35960"/>
    <w:rsid w:val="00F37971"/>
    <w:rsid w:val="00F460DB"/>
    <w:rsid w:val="00F46B85"/>
    <w:rsid w:val="00F61232"/>
    <w:rsid w:val="00F6340D"/>
    <w:rsid w:val="00F67C14"/>
    <w:rsid w:val="00F70532"/>
    <w:rsid w:val="00F767DB"/>
    <w:rsid w:val="00F76EC3"/>
    <w:rsid w:val="00F8198B"/>
    <w:rsid w:val="00F81EE7"/>
    <w:rsid w:val="00F82232"/>
    <w:rsid w:val="00F85145"/>
    <w:rsid w:val="00F94461"/>
    <w:rsid w:val="00F96824"/>
    <w:rsid w:val="00F9785B"/>
    <w:rsid w:val="00FA2215"/>
    <w:rsid w:val="00FA456B"/>
    <w:rsid w:val="00FA66C5"/>
    <w:rsid w:val="00FB0E67"/>
    <w:rsid w:val="00FB1EA6"/>
    <w:rsid w:val="00FB2B4A"/>
    <w:rsid w:val="00FB2D06"/>
    <w:rsid w:val="00FB33DD"/>
    <w:rsid w:val="00FC0D92"/>
    <w:rsid w:val="00FC25FF"/>
    <w:rsid w:val="00FC3570"/>
    <w:rsid w:val="00FE6005"/>
    <w:rsid w:val="00FF07D4"/>
    <w:rsid w:val="00FF52A4"/>
    <w:rsid w:val="012712B9"/>
    <w:rsid w:val="01B27FAD"/>
    <w:rsid w:val="0FC84D97"/>
    <w:rsid w:val="14305838"/>
    <w:rsid w:val="27385AE6"/>
    <w:rsid w:val="2BDB459D"/>
    <w:rsid w:val="310C06F4"/>
    <w:rsid w:val="31B05D57"/>
    <w:rsid w:val="35EC13A6"/>
    <w:rsid w:val="37591D80"/>
    <w:rsid w:val="3ED44481"/>
    <w:rsid w:val="400D2148"/>
    <w:rsid w:val="4C470D93"/>
    <w:rsid w:val="4DDF03A5"/>
    <w:rsid w:val="52B838A7"/>
    <w:rsid w:val="52F065A4"/>
    <w:rsid w:val="605F693A"/>
    <w:rsid w:val="61170583"/>
    <w:rsid w:val="611F3CEA"/>
    <w:rsid w:val="624270DF"/>
    <w:rsid w:val="6966769A"/>
    <w:rsid w:val="755B4E32"/>
    <w:rsid w:val="75D51BE3"/>
    <w:rsid w:val="7C672CC2"/>
    <w:rsid w:val="7C7C3152"/>
    <w:rsid w:val="7DDF7BFD"/>
    <w:rsid w:val="7E2A085A"/>
    <w:rsid w:val="7F01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D6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932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932D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93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932D6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rsid w:val="00E93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E932D6"/>
    <w:rPr>
      <w:rFonts w:ascii="Calibri" w:eastAsia="宋体" w:hAnsi="Calibri" w:cs="Calibri"/>
      <w:sz w:val="18"/>
      <w:szCs w:val="18"/>
    </w:rPr>
  </w:style>
  <w:style w:type="paragraph" w:styleId="a6">
    <w:name w:val="No Spacing"/>
    <w:link w:val="Char2"/>
    <w:uiPriority w:val="99"/>
    <w:qFormat/>
    <w:rsid w:val="00E932D6"/>
    <w:rPr>
      <w:rFonts w:cs="Calibri"/>
      <w:kern w:val="0"/>
      <w:sz w:val="22"/>
    </w:rPr>
  </w:style>
  <w:style w:type="character" w:customStyle="1" w:styleId="Char2">
    <w:name w:val="无间隔 Char"/>
    <w:basedOn w:val="a0"/>
    <w:link w:val="a6"/>
    <w:uiPriority w:val="99"/>
    <w:locked/>
    <w:rsid w:val="00E932D6"/>
    <w:rPr>
      <w:sz w:val="22"/>
      <w:szCs w:val="22"/>
      <w:lang w:val="en-US" w:eastAsia="zh-CN"/>
    </w:rPr>
  </w:style>
  <w:style w:type="character" w:styleId="a7">
    <w:name w:val="page number"/>
    <w:basedOn w:val="a0"/>
    <w:uiPriority w:val="99"/>
    <w:rsid w:val="009E1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C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1675</Words>
  <Characters>356</Characters>
  <Application>Microsoft Office Word</Application>
  <DocSecurity>0</DocSecurity>
  <Lines>2</Lines>
  <Paragraphs>4</Paragraphs>
  <ScaleCrop>false</ScaleCrop>
  <Company>MC SYSTEM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325</cp:revision>
  <cp:lastPrinted>2018-07-26T01:49:00Z</cp:lastPrinted>
  <dcterms:created xsi:type="dcterms:W3CDTF">2016-02-18T03:28:00Z</dcterms:created>
  <dcterms:modified xsi:type="dcterms:W3CDTF">2018-07-30T02:59:00Z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