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6C" w:rsidRPr="001B4A17" w:rsidRDefault="00E1656C" w:rsidP="00E1656C">
      <w:pPr>
        <w:widowControl/>
        <w:jc w:val="left"/>
        <w:textAlignment w:val="center"/>
        <w:rPr>
          <w:rFonts w:ascii="Times New Roman" w:eastAsia="黑体" w:hAnsi="Times New Roman" w:cs="Times New Roman"/>
          <w:bCs/>
          <w:sz w:val="32"/>
          <w:szCs w:val="32"/>
        </w:rPr>
      </w:pPr>
      <w:r w:rsidRPr="001B4A17">
        <w:rPr>
          <w:rFonts w:ascii="Times New Roman" w:eastAsia="黑体" w:hAnsi="Times New Roman" w:cs="Times New Roman"/>
          <w:bCs/>
          <w:sz w:val="32"/>
          <w:szCs w:val="32"/>
        </w:rPr>
        <w:t>附件</w:t>
      </w:r>
    </w:p>
    <w:p w:rsidR="00D54214" w:rsidRPr="001B4A17" w:rsidRDefault="00D54214">
      <w:pPr>
        <w:rPr>
          <w:rFonts w:ascii="Times New Roman" w:hAnsi="Times New Roman" w:cs="Times New Roman"/>
        </w:rPr>
      </w:pPr>
    </w:p>
    <w:p w:rsidR="00D54214" w:rsidRPr="001B4A17" w:rsidRDefault="00E1656C" w:rsidP="00E1656C">
      <w:pPr>
        <w:jc w:val="center"/>
        <w:rPr>
          <w:rFonts w:ascii="Times New Roman" w:eastAsia="方正小标宋简体" w:hAnsi="Times New Roman" w:cs="Times New Roman"/>
          <w:kern w:val="21"/>
          <w:sz w:val="44"/>
          <w:szCs w:val="44"/>
        </w:rPr>
      </w:pPr>
      <w:r w:rsidRPr="001B4A17">
        <w:rPr>
          <w:rFonts w:ascii="Times New Roman" w:eastAsia="方正小标宋简体" w:hAnsi="Times New Roman" w:cs="Times New Roman"/>
          <w:bCs/>
          <w:sz w:val="44"/>
          <w:szCs w:val="44"/>
        </w:rPr>
        <w:t>泰安市</w:t>
      </w:r>
      <w:r w:rsidRPr="001B4A17">
        <w:rPr>
          <w:rFonts w:ascii="Times New Roman" w:eastAsia="方正小标宋简体" w:hAnsi="Times New Roman" w:cs="Times New Roman"/>
          <w:bCs/>
          <w:sz w:val="44"/>
          <w:szCs w:val="44"/>
        </w:rPr>
        <w:t>“</w:t>
      </w:r>
      <w:r w:rsidRPr="001B4A17">
        <w:rPr>
          <w:rFonts w:ascii="Times New Roman" w:eastAsia="方正小标宋简体" w:hAnsi="Times New Roman" w:cs="Times New Roman"/>
          <w:bCs/>
          <w:sz w:val="44"/>
          <w:szCs w:val="44"/>
        </w:rPr>
        <w:t>一业一证</w:t>
      </w:r>
      <w:r w:rsidRPr="001B4A17">
        <w:rPr>
          <w:rFonts w:ascii="Times New Roman" w:eastAsia="方正小标宋简体" w:hAnsi="Times New Roman" w:cs="Times New Roman"/>
          <w:bCs/>
          <w:sz w:val="44"/>
          <w:szCs w:val="44"/>
        </w:rPr>
        <w:t>”</w:t>
      </w:r>
      <w:r w:rsidRPr="001B4A17">
        <w:rPr>
          <w:rFonts w:ascii="Times New Roman" w:eastAsia="方正小标宋简体" w:hAnsi="Times New Roman" w:cs="Times New Roman"/>
          <w:bCs/>
          <w:sz w:val="44"/>
          <w:szCs w:val="44"/>
        </w:rPr>
        <w:t>改革行业目录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10"/>
        <w:gridCol w:w="5308"/>
        <w:gridCol w:w="2336"/>
      </w:tblGrid>
      <w:tr w:rsidR="00D54214" w:rsidRPr="001B4A17" w:rsidTr="008D6D95">
        <w:trPr>
          <w:trHeight w:hRule="exact" w:val="454"/>
          <w:tblHeader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 w:rsidRPr="001B4A17">
              <w:rPr>
                <w:rFonts w:ascii="Times New Roman" w:eastAsia="黑体" w:hAnsi="黑体" w:cs="Times New Roman"/>
                <w:kern w:val="0"/>
                <w:sz w:val="24"/>
              </w:rPr>
              <w:t>序号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 w:rsidRPr="001B4A17">
              <w:rPr>
                <w:rFonts w:ascii="Times New Roman" w:eastAsia="黑体" w:hAnsi="黑体" w:cs="Times New Roman"/>
                <w:kern w:val="0"/>
                <w:sz w:val="24"/>
              </w:rPr>
              <w:t>行业名称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黑体" w:hAnsi="黑体" w:cs="Times New Roman"/>
                <w:kern w:val="0"/>
                <w:sz w:val="24"/>
              </w:rPr>
              <w:t>备注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0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餐饮（饭店）业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 w:rsidP="00366CF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便利店</w:t>
            </w:r>
            <w:r w:rsidR="00366CF3"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（超市）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烘焙店（面包店）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药店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书店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旅馆（宾馆）业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母婴用品店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健身馆（含游泳馆）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民办幼儿园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民办教育培训机构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人力资源服务行业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农资店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电影放映行业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面粉加工厂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食品包装材料厂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饮用水厂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肉制品加工厂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粮油店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康养中心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休闲农庄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2020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建筑业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检验检测行业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特种设备生产行业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重要工业产品生产行业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lastRenderedPageBreak/>
              <w:t>25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医疗器械经营行业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眼镜验配行业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美容美发行业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民办医院行业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上网服务行业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游艺娱乐（游艺厅）行业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31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洗浴行业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32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歌舞娱乐行业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民办职业技能培训行业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34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汽车加气行业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汽车加油行业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36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酿酒业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调味品生产行业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38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饮料生产行业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食用油生产行业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危险化学品包装容器制造行业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41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驾校行业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42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艺术品展览行业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43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养殖业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44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肥料生产行业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宠物店（医院）行业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46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包装装潢印刷品印刷行业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47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水泥生产行业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48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月子中心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货运行业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  <w:tr w:rsidR="00D54214" w:rsidRPr="001B4A17" w:rsidTr="008D6D95">
        <w:trPr>
          <w:trHeight w:hRule="exact" w:val="454"/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3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饲料生产行业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54214" w:rsidRPr="001B4A17" w:rsidRDefault="006750D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2021</w:t>
            </w:r>
            <w:r w:rsidRPr="001B4A17">
              <w:rPr>
                <w:rFonts w:ascii="Times New Roman" w:eastAsia="宋体" w:hAnsi="Times New Roman" w:cs="Times New Roman"/>
                <w:kern w:val="0"/>
                <w:sz w:val="24"/>
              </w:rPr>
              <w:t>年新增</w:t>
            </w:r>
          </w:p>
        </w:tc>
      </w:tr>
    </w:tbl>
    <w:p w:rsidR="001B4A17" w:rsidRPr="001B4A17" w:rsidRDefault="001B4A17">
      <w:pPr>
        <w:rPr>
          <w:rFonts w:ascii="Times New Roman" w:eastAsia="仿宋_GB2312" w:hAnsi="Times New Roman" w:cs="Times New Roman"/>
          <w:sz w:val="24"/>
        </w:rPr>
      </w:pPr>
    </w:p>
    <w:sectPr w:rsidR="001B4A17" w:rsidRPr="001B4A17" w:rsidSect="00E1656C">
      <w:pgSz w:w="11906" w:h="16838" w:code="9"/>
      <w:pgMar w:top="1701" w:right="1588" w:bottom="1701" w:left="1588" w:header="851" w:footer="992" w:gutter="0"/>
      <w:cols w:space="0"/>
      <w:docGrid w:type="lines" w:linePitch="3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08D" w:rsidRDefault="00FE108D" w:rsidP="00E1656C">
      <w:r>
        <w:separator/>
      </w:r>
    </w:p>
  </w:endnote>
  <w:endnote w:type="continuationSeparator" w:id="1">
    <w:p w:rsidR="00FE108D" w:rsidRDefault="00FE108D" w:rsidP="00E16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08D" w:rsidRDefault="00FE108D" w:rsidP="00E1656C">
      <w:r>
        <w:separator/>
      </w:r>
    </w:p>
  </w:footnote>
  <w:footnote w:type="continuationSeparator" w:id="1">
    <w:p w:rsidR="00FE108D" w:rsidRDefault="00FE108D" w:rsidP="00E16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1394F35"/>
    <w:multiLevelType w:val="singleLevel"/>
    <w:tmpl w:val="61394F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6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FA5251"/>
    <w:rsid w:val="00064C34"/>
    <w:rsid w:val="001B4A17"/>
    <w:rsid w:val="00366CF3"/>
    <w:rsid w:val="003A5731"/>
    <w:rsid w:val="006750D5"/>
    <w:rsid w:val="008D6D95"/>
    <w:rsid w:val="0090327A"/>
    <w:rsid w:val="00CD5F59"/>
    <w:rsid w:val="00D54214"/>
    <w:rsid w:val="00E1656C"/>
    <w:rsid w:val="00E71F73"/>
    <w:rsid w:val="00F43F8C"/>
    <w:rsid w:val="00FE108D"/>
    <w:rsid w:val="01013B48"/>
    <w:rsid w:val="043C2950"/>
    <w:rsid w:val="0D5C7EF4"/>
    <w:rsid w:val="0D7037A2"/>
    <w:rsid w:val="10F23457"/>
    <w:rsid w:val="13C9015D"/>
    <w:rsid w:val="146008BE"/>
    <w:rsid w:val="14732E85"/>
    <w:rsid w:val="1B6644EE"/>
    <w:rsid w:val="1BCE2447"/>
    <w:rsid w:val="1DB4540A"/>
    <w:rsid w:val="1F8924E5"/>
    <w:rsid w:val="1FBF4505"/>
    <w:rsid w:val="24C84D2F"/>
    <w:rsid w:val="270E60CB"/>
    <w:rsid w:val="291B74AF"/>
    <w:rsid w:val="29BF2C91"/>
    <w:rsid w:val="3531323F"/>
    <w:rsid w:val="38242E59"/>
    <w:rsid w:val="3D282BE0"/>
    <w:rsid w:val="3D60200B"/>
    <w:rsid w:val="3DA04853"/>
    <w:rsid w:val="3EBD460C"/>
    <w:rsid w:val="3EED7ECE"/>
    <w:rsid w:val="411818BE"/>
    <w:rsid w:val="42586620"/>
    <w:rsid w:val="44341859"/>
    <w:rsid w:val="44371D85"/>
    <w:rsid w:val="469E15C3"/>
    <w:rsid w:val="496831BA"/>
    <w:rsid w:val="4AA24CA2"/>
    <w:rsid w:val="4BD22C93"/>
    <w:rsid w:val="4D093FB9"/>
    <w:rsid w:val="4E7B61EE"/>
    <w:rsid w:val="521A168E"/>
    <w:rsid w:val="539E3C49"/>
    <w:rsid w:val="594352FE"/>
    <w:rsid w:val="5AE507F1"/>
    <w:rsid w:val="5C9241EC"/>
    <w:rsid w:val="60560D12"/>
    <w:rsid w:val="631434B8"/>
    <w:rsid w:val="64192378"/>
    <w:rsid w:val="64335796"/>
    <w:rsid w:val="69325A70"/>
    <w:rsid w:val="69FA5251"/>
    <w:rsid w:val="6DA8538B"/>
    <w:rsid w:val="7195364A"/>
    <w:rsid w:val="73410019"/>
    <w:rsid w:val="76785142"/>
    <w:rsid w:val="79DA2889"/>
    <w:rsid w:val="7A4C7E30"/>
    <w:rsid w:val="7AD27206"/>
    <w:rsid w:val="7EF4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next w:val="1"/>
    <w:qFormat/>
    <w:rsid w:val="00D542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">
    <w:name w:val="toc 1"/>
    <w:basedOn w:val="a1"/>
    <w:next w:val="a1"/>
    <w:qFormat/>
    <w:rsid w:val="00D54214"/>
  </w:style>
  <w:style w:type="paragraph" w:styleId="a5">
    <w:name w:val="Body Text"/>
    <w:basedOn w:val="a1"/>
    <w:qFormat/>
    <w:rsid w:val="00D54214"/>
    <w:rPr>
      <w:rFonts w:ascii="仿宋_GB2312" w:eastAsia="仿宋_GB2312" w:hAnsi="仿宋_GB2312" w:cs="仿宋_GB2312"/>
      <w:b/>
      <w:bCs/>
      <w:sz w:val="32"/>
      <w:szCs w:val="32"/>
      <w:lang w:val="zh-CN" w:bidi="zh-CN"/>
    </w:rPr>
  </w:style>
  <w:style w:type="paragraph" w:styleId="a6">
    <w:name w:val="footer"/>
    <w:basedOn w:val="a1"/>
    <w:uiPriority w:val="99"/>
    <w:unhideWhenUsed/>
    <w:qFormat/>
    <w:rsid w:val="00D54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1"/>
    <w:qFormat/>
    <w:rsid w:val="00D5421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2"/>
    <w:qFormat/>
    <w:rsid w:val="00D54214"/>
    <w:rPr>
      <w:b/>
    </w:rPr>
  </w:style>
  <w:style w:type="paragraph" w:customStyle="1" w:styleId="a0">
    <w:name w:val="二级无"/>
    <w:basedOn w:val="a9"/>
    <w:qFormat/>
    <w:rsid w:val="00D54214"/>
    <w:pPr>
      <w:numPr>
        <w:ilvl w:val="2"/>
        <w:numId w:val="1"/>
      </w:numPr>
      <w:spacing w:beforeLines="0" w:afterLines="0"/>
    </w:pPr>
    <w:rPr>
      <w:rFonts w:ascii="宋体" w:eastAsia="宋体"/>
    </w:rPr>
  </w:style>
  <w:style w:type="paragraph" w:customStyle="1" w:styleId="a9">
    <w:name w:val="二级条标题"/>
    <w:basedOn w:val="a"/>
    <w:next w:val="aa"/>
    <w:qFormat/>
    <w:rsid w:val="00D54214"/>
    <w:pPr>
      <w:numPr>
        <w:ilvl w:val="0"/>
        <w:numId w:val="0"/>
      </w:numPr>
      <w:spacing w:before="50" w:after="50"/>
      <w:outlineLvl w:val="3"/>
    </w:pPr>
  </w:style>
  <w:style w:type="paragraph" w:customStyle="1" w:styleId="a">
    <w:name w:val="一级条标题"/>
    <w:next w:val="aa"/>
    <w:qFormat/>
    <w:rsid w:val="00D54214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a">
    <w:name w:val="段"/>
    <w:qFormat/>
    <w:rsid w:val="00D5421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b">
    <w:name w:val="header"/>
    <w:basedOn w:val="a1"/>
    <w:link w:val="Char"/>
    <w:rsid w:val="00E16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b"/>
    <w:rsid w:val="00E165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2021-03-08T08:34:00Z</cp:lastPrinted>
  <dcterms:created xsi:type="dcterms:W3CDTF">2021-02-17T01:56:00Z</dcterms:created>
  <dcterms:modified xsi:type="dcterms:W3CDTF">2021-03-11T02:02:00Z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